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EB56A" w14:textId="77777777" w:rsidR="00DB238C" w:rsidRDefault="003D23C8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PRESTATIONS INTELLECTUELLES</w:t>
      </w:r>
    </w:p>
    <w:tbl>
      <w:tblPr>
        <w:tblW w:w="7558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</w:tblGrid>
      <w:tr w:rsidR="00DB238C" w14:paraId="68443D92" w14:textId="77777777">
        <w:trPr>
          <w:trHeight w:hRule="exact" w:val="22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 w14:paraId="04A26A65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65D851B9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36C4066A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1936F30B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 w14:paraId="6C169B00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3A453D12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0D44AEF0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1EF7E709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27670070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 w14:paraId="35889D0F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54FE1028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 w14:paraId="31BEA1DA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7954016F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26C7E5FA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 w14:paraId="5DCE7BF7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55768BE5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3FE1AFE0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 w14:paraId="5024FC7D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000000"/>
              <w:right w:val="single" w:sz="4" w:space="0" w:color="000000"/>
            </w:tcBorders>
          </w:tcPr>
          <w:p w14:paraId="35F738A1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</w:tr>
      <w:tr w:rsidR="00DB238C" w14:paraId="036C5A99" w14:textId="77777777">
        <w:trPr>
          <w:trHeight w:hRule="exact" w:val="220"/>
          <w:jc w:val="center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1CFAF603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62BCA11D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797DAF12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65B24810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038377D7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65992767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3F899261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1BC165A9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6565D6BD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0EEC0268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0F24F8EC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186E1E80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5394C0C8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0CB49FE9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08676CAA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02C06005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29306461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4087986F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FB7D6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</w:tr>
    </w:tbl>
    <w:p w14:paraId="6EDC487E" w14:textId="77777777" w:rsidR="00DB238C" w:rsidRDefault="003D23C8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13D5EA5C" w14:textId="77777777" w:rsidR="00DB238C" w:rsidRDefault="00DB238C"/>
    <w:tbl>
      <w:tblPr>
        <w:tblW w:w="9355" w:type="dxa"/>
        <w:tblInd w:w="-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5"/>
      </w:tblGrid>
      <w:tr w:rsidR="00DB238C" w14:paraId="79B6462C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14:paraId="108C8425" w14:textId="77777777" w:rsidR="00DB238C" w:rsidRDefault="003D23C8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</w:t>
            </w:r>
          </w:p>
        </w:tc>
      </w:tr>
      <w:tr w:rsidR="00DB238C" w14:paraId="327F545D" w14:textId="77777777">
        <w:tc>
          <w:tcPr>
            <w:tcW w:w="9355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 w14:paraId="60AEF1CE" w14:textId="77777777" w:rsidR="00DB238C" w:rsidRDefault="00DB238C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DB238C" w14:paraId="3D2F0D47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59D4362C" w14:textId="77777777" w:rsidR="00DB238C" w:rsidRDefault="003D23C8">
            <w:pPr>
              <w:snapToGrid w:val="0"/>
              <w:ind w:left="567" w:right="497"/>
            </w:pPr>
            <w:bookmarkStart w:id="0" w:name="A0_p9_a"/>
            <w:r>
              <w:t>MTE / DGAC / SG / Service National d'Ingénierie Aéroportuaire</w:t>
            </w:r>
            <w:bookmarkEnd w:id="0"/>
          </w:p>
        </w:tc>
      </w:tr>
      <w:tr w:rsidR="00DB238C" w14:paraId="6689B042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11D27B8" w14:textId="77777777" w:rsidR="00DB238C" w:rsidRDefault="00DB238C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4B3BBBD4" w14:textId="77777777" w:rsidR="00DB238C" w:rsidRDefault="00DB238C">
      <w:pPr>
        <w:rPr>
          <w:sz w:val="12"/>
        </w:rPr>
      </w:pPr>
    </w:p>
    <w:tbl>
      <w:tblPr>
        <w:tblW w:w="9355" w:type="dxa"/>
        <w:tblInd w:w="-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5"/>
      </w:tblGrid>
      <w:tr w:rsidR="00DB238C" w14:paraId="4861AC86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4DA1846A" w14:textId="77777777" w:rsidR="00DB238C" w:rsidRDefault="003D23C8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DB238C" w14:paraId="21199F55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66247E99" w14:textId="77777777" w:rsidR="00DB238C" w:rsidRDefault="00DB238C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DB238C" w14:paraId="439E2E8A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6F023AFF" w14:textId="7E40469C" w:rsidR="00DB238C" w:rsidRDefault="003D23C8">
            <w:pPr>
              <w:snapToGrid w:val="0"/>
              <w:ind w:left="567" w:right="497"/>
            </w:pPr>
            <w:bookmarkStart w:id="1" w:name="_Hlk143615955"/>
            <w:r>
              <w:rPr>
                <w:rFonts w:cs="Times New Roman"/>
              </w:rPr>
              <w:t xml:space="preserve">Mission d’AMOE </w:t>
            </w:r>
            <w:r w:rsidR="00902093">
              <w:rPr>
                <w:rFonts w:cs="Times New Roman"/>
              </w:rPr>
              <w:t xml:space="preserve">pour la réalisation d’études de structure </w:t>
            </w:r>
            <w:r>
              <w:rPr>
                <w:rFonts w:cs="Times New Roman"/>
              </w:rPr>
              <w:t>dans le cadre de l’opération de réhabilitation des bureaux du site Pyrénées.</w:t>
            </w:r>
            <w:bookmarkEnd w:id="1"/>
          </w:p>
        </w:tc>
      </w:tr>
      <w:tr w:rsidR="00DB238C" w14:paraId="21C04910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66C3F2C" w14:textId="77777777" w:rsidR="00DB238C" w:rsidRDefault="00DB238C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14:paraId="68BFA8A0" w14:textId="77777777" w:rsidR="00DB238C" w:rsidRDefault="00DB238C">
      <w:pPr>
        <w:rPr>
          <w:sz w:val="12"/>
        </w:rPr>
      </w:pPr>
    </w:p>
    <w:tbl>
      <w:tblPr>
        <w:tblW w:w="9355" w:type="dxa"/>
        <w:tblInd w:w="-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5"/>
      </w:tblGrid>
      <w:tr w:rsidR="00DB238C" w14:paraId="094F8BE4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1BB4FCB6" w14:textId="77777777" w:rsidR="00DB238C" w:rsidRDefault="00DB238C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DB238C" w14:paraId="2E686809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4BB65F07" w14:textId="09970CE7" w:rsidR="00DB238C" w:rsidRDefault="00682643">
            <w:pPr>
              <w:snapToGrid w:val="0"/>
              <w:ind w:left="567" w:right="497"/>
            </w:pPr>
            <w:r>
              <w:rPr>
                <w:b/>
              </w:rPr>
              <w:t>Appel d’offres ouvert</w:t>
            </w:r>
            <w:r w:rsidR="003D23C8">
              <w:rPr>
                <w:b/>
              </w:rPr>
              <w:t xml:space="preserve"> </w:t>
            </w:r>
            <w:bookmarkStart w:id="2" w:name="_Hlk202800552"/>
            <w:r w:rsidR="003D23C8">
              <w:rPr>
                <w:b/>
              </w:rPr>
              <w:t>en application des articles L. 21</w:t>
            </w:r>
            <w:r>
              <w:rPr>
                <w:b/>
              </w:rPr>
              <w:t>24</w:t>
            </w:r>
            <w:r w:rsidR="003D23C8">
              <w:rPr>
                <w:b/>
              </w:rPr>
              <w:t xml:space="preserve">-1 et </w:t>
            </w:r>
            <w:r>
              <w:rPr>
                <w:b/>
              </w:rPr>
              <w:t xml:space="preserve">suivants et </w:t>
            </w:r>
            <w:r w:rsidR="003D23C8">
              <w:rPr>
                <w:b/>
              </w:rPr>
              <w:t>R. 212</w:t>
            </w:r>
            <w:r>
              <w:rPr>
                <w:b/>
              </w:rPr>
              <w:t>4</w:t>
            </w:r>
            <w:r w:rsidR="003D23C8">
              <w:rPr>
                <w:b/>
              </w:rPr>
              <w:t xml:space="preserve">-1 </w:t>
            </w:r>
            <w:r>
              <w:rPr>
                <w:b/>
              </w:rPr>
              <w:t>et suivants</w:t>
            </w:r>
            <w:r w:rsidR="003D23C8">
              <w:rPr>
                <w:b/>
              </w:rPr>
              <w:t xml:space="preserve"> du CCP</w:t>
            </w:r>
            <w:bookmarkStart w:id="3" w:name="A0_p4B_a"/>
            <w:r w:rsidR="003D23C8">
              <w:rPr>
                <w:b/>
              </w:rPr>
              <w:t>.</w:t>
            </w:r>
            <w:bookmarkEnd w:id="3"/>
            <w:bookmarkEnd w:id="2"/>
          </w:p>
        </w:tc>
      </w:tr>
      <w:tr w:rsidR="00DB238C" w14:paraId="24C732CA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66BE899" w14:textId="77777777" w:rsidR="00DB238C" w:rsidRDefault="00DB238C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08F436F1" w14:textId="77777777" w:rsidR="00DB238C" w:rsidRDefault="00DB238C"/>
    <w:p w14:paraId="1BEC80F0" w14:textId="473F8AD7" w:rsidR="00DB238C" w:rsidRDefault="003D23C8">
      <w:r>
        <w:rPr>
          <w:b/>
        </w:rPr>
        <w:t xml:space="preserve">L’offre a été établie sur la base des conditions économiques en vigueur du mois </w:t>
      </w:r>
      <w:proofErr w:type="gramStart"/>
      <w:r>
        <w:rPr>
          <w:b/>
        </w:rPr>
        <w:t>d</w:t>
      </w:r>
      <w:r w:rsidR="00C243CB">
        <w:rPr>
          <w:b/>
        </w:rPr>
        <w:t xml:space="preserve">e </w:t>
      </w:r>
      <w:r w:rsidR="00D73716">
        <w:rPr>
          <w:b/>
        </w:rPr>
        <w:t>août</w:t>
      </w:r>
      <w:proofErr w:type="gramEnd"/>
      <w:r>
        <w:rPr>
          <w:b/>
        </w:rPr>
        <w:t xml:space="preserve"> 202</w:t>
      </w:r>
      <w:r w:rsidR="00C243CB">
        <w:rPr>
          <w:b/>
        </w:rPr>
        <w:t>5</w:t>
      </w:r>
      <w:r>
        <w:rPr>
          <w:b/>
        </w:rPr>
        <w:t>.</w:t>
      </w:r>
    </w:p>
    <w:p w14:paraId="5B1B324E" w14:textId="77777777" w:rsidR="00DB238C" w:rsidRDefault="00DB238C">
      <w:pPr>
        <w:rPr>
          <w:b/>
        </w:rPr>
      </w:pPr>
    </w:p>
    <w:tbl>
      <w:tblPr>
        <w:tblW w:w="9354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2"/>
        <w:gridCol w:w="5542"/>
      </w:tblGrid>
      <w:tr w:rsidR="00DB238C" w14:paraId="498FD59A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3D65C03D" w14:textId="77777777" w:rsidR="00DB238C" w:rsidRDefault="003D23C8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038CBF34" w14:textId="77777777" w:rsidR="00DB238C" w:rsidRDefault="003D23C8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DB238C" w14:paraId="50BAE29A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025920" w14:textId="77777777" w:rsidR="00DB238C" w:rsidRDefault="00DB238C">
            <w:pPr>
              <w:snapToGrid w:val="0"/>
            </w:pP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2B21F4D9" w14:textId="77777777" w:rsidR="00DB238C" w:rsidRDefault="00DB238C">
            <w:pPr>
              <w:snapToGrid w:val="0"/>
            </w:pPr>
          </w:p>
        </w:tc>
      </w:tr>
      <w:tr w:rsidR="00DB238C" w14:paraId="4418922D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2C940982" w14:textId="77777777" w:rsidR="00DB238C" w:rsidRDefault="003D23C8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463D98B8" w14:textId="77777777" w:rsidR="00DB238C" w:rsidRDefault="00DB238C">
            <w:pPr>
              <w:snapToGrid w:val="0"/>
            </w:pPr>
          </w:p>
        </w:tc>
      </w:tr>
      <w:tr w:rsidR="00DB238C" w14:paraId="12EB1E2C" w14:textId="77777777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</w:tcPr>
          <w:p w14:paraId="7DAC9F30" w14:textId="77777777" w:rsidR="00DB238C" w:rsidRDefault="00DB238C">
            <w:pPr>
              <w:snapToGrid w:val="0"/>
            </w:pPr>
          </w:p>
          <w:p w14:paraId="6263E248" w14:textId="77777777" w:rsidR="00DB238C" w:rsidRDefault="00DB238C">
            <w:pPr>
              <w:snapToGrid w:val="0"/>
            </w:pP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2CECC916" w14:textId="77777777" w:rsidR="00DB238C" w:rsidRDefault="00DB238C">
            <w:pPr>
              <w:snapToGrid w:val="0"/>
            </w:pPr>
          </w:p>
        </w:tc>
      </w:tr>
      <w:tr w:rsidR="00DB238C" w14:paraId="0A69877F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60F134E8" w14:textId="77777777" w:rsidR="00DB238C" w:rsidRDefault="003D23C8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20878798" w14:textId="77777777" w:rsidR="00DB238C" w:rsidRDefault="00DB238C">
            <w:pPr>
              <w:snapToGrid w:val="0"/>
              <w:rPr>
                <w:sz w:val="28"/>
              </w:rPr>
            </w:pPr>
          </w:p>
        </w:tc>
      </w:tr>
      <w:tr w:rsidR="00DB238C" w14:paraId="538D6CF1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7FCC3C" w14:textId="77777777" w:rsidR="00DB238C" w:rsidRDefault="003D23C8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br/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7ACADD01" w14:textId="77777777" w:rsidR="00DB238C" w:rsidRDefault="00DB238C">
            <w:pPr>
              <w:snapToGrid w:val="0"/>
            </w:pPr>
          </w:p>
        </w:tc>
      </w:tr>
      <w:tr w:rsidR="00DB238C" w14:paraId="442DBA7C" w14:textId="77777777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739943DF" w14:textId="77777777" w:rsidR="00DB238C" w:rsidRDefault="003D23C8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59CDB88C" w14:textId="77777777" w:rsidR="00DB238C" w:rsidRDefault="00DB238C">
            <w:pPr>
              <w:snapToGrid w:val="0"/>
            </w:pPr>
          </w:p>
        </w:tc>
      </w:tr>
      <w:tr w:rsidR="00DB238C" w14:paraId="74601867" w14:textId="77777777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</w:tcPr>
          <w:p w14:paraId="295808E8" w14:textId="77777777" w:rsidR="00DB238C" w:rsidRDefault="003D23C8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71300000-1 - Services d'ingénierie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315A684D" w14:textId="77777777" w:rsidR="00DB238C" w:rsidRDefault="00DB238C">
            <w:pPr>
              <w:snapToGrid w:val="0"/>
            </w:pPr>
          </w:p>
        </w:tc>
      </w:tr>
      <w:tr w:rsidR="00DB238C" w14:paraId="44865204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25951DBB" w14:textId="77777777" w:rsidR="00DB238C" w:rsidRDefault="003D23C8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64A26194" w14:textId="77777777" w:rsidR="00DB238C" w:rsidRDefault="00DB238C">
            <w:pPr>
              <w:snapToGrid w:val="0"/>
              <w:rPr>
                <w:sz w:val="28"/>
              </w:rPr>
            </w:pPr>
          </w:p>
        </w:tc>
      </w:tr>
      <w:tr w:rsidR="00DB238C" w14:paraId="3082BEED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0548D4" w14:textId="77777777" w:rsidR="00DB238C" w:rsidRDefault="00DB238C">
            <w:pPr>
              <w:snapToGrid w:val="0"/>
            </w:pPr>
            <w:bookmarkStart w:id="4" w:name="A0_p6A_a"/>
            <w:bookmarkEnd w:id="4"/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15C7E401" w14:textId="77777777" w:rsidR="00DB238C" w:rsidRDefault="00DB238C">
            <w:pPr>
              <w:snapToGrid w:val="0"/>
            </w:pPr>
          </w:p>
        </w:tc>
      </w:tr>
    </w:tbl>
    <w:p w14:paraId="22E3454B" w14:textId="77777777" w:rsidR="00DB238C" w:rsidRDefault="003D23C8">
      <w:r>
        <w:t xml:space="preserve"> </w:t>
      </w:r>
    </w:p>
    <w:p w14:paraId="03E614C2" w14:textId="77777777" w:rsidR="00DB238C" w:rsidRDefault="00DB238C">
      <w:pPr>
        <w:spacing w:before="240"/>
      </w:pPr>
    </w:p>
    <w:p w14:paraId="2CB70708" w14:textId="77777777" w:rsidR="00DB238C" w:rsidRDefault="003D23C8">
      <w:pPr>
        <w:spacing w:before="240"/>
      </w:pPr>
      <w:r>
        <w:t>L'acte d'engagement comporte ____ pages et les annexes n°____</w:t>
      </w:r>
      <w:r>
        <w:br w:type="page"/>
      </w:r>
    </w:p>
    <w:p w14:paraId="04958C5C" w14:textId="77777777" w:rsidR="00DB238C" w:rsidRDefault="00DB238C"/>
    <w:p w14:paraId="78365FB7" w14:textId="77777777" w:rsidR="00DB238C" w:rsidRDefault="003D23C8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0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5902D575" w14:textId="77777777" w:rsidR="00DB238C" w:rsidRDefault="00DB238C">
      <w:pPr>
        <w:rPr>
          <w:sz w:val="48"/>
        </w:rPr>
      </w:pPr>
    </w:p>
    <w:tbl>
      <w:tblPr>
        <w:tblW w:w="9355" w:type="dxa"/>
        <w:tblInd w:w="-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5"/>
      </w:tblGrid>
      <w:tr w:rsidR="00DB238C" w14:paraId="5E660A6A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5CC3CB95" w14:textId="77777777" w:rsidR="00DB238C" w:rsidRDefault="003D23C8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de l'acheteur (RA)</w:t>
            </w:r>
          </w:p>
        </w:tc>
      </w:tr>
      <w:tr w:rsidR="00DB238C" w14:paraId="22EF42A0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0BAA64F2" w14:textId="77777777" w:rsidR="00DB238C" w:rsidRDefault="00DB238C">
            <w:pPr>
              <w:snapToGrid w:val="0"/>
              <w:rPr>
                <w:b/>
                <w:i/>
                <w:sz w:val="6"/>
              </w:rPr>
            </w:pPr>
          </w:p>
        </w:tc>
      </w:tr>
      <w:tr w:rsidR="00DB238C" w14:paraId="3BCD2D2F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4FDBBC21" w14:textId="77777777" w:rsidR="00DB238C" w:rsidRDefault="003D23C8">
            <w:pPr>
              <w:snapToGrid w:val="0"/>
              <w:ind w:left="567" w:right="497"/>
            </w:pPr>
            <w:bookmarkStart w:id="5" w:name="A0_p7_a"/>
            <w:r>
              <w:t>MTE / DGAC / SG / Service National d'Ingénierie Aéroportuaire</w:t>
            </w:r>
            <w:bookmarkEnd w:id="5"/>
          </w:p>
        </w:tc>
      </w:tr>
      <w:tr w:rsidR="00DB238C" w14:paraId="6403A92A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94B2CD4" w14:textId="77777777" w:rsidR="00DB238C" w:rsidRDefault="00DB238C">
            <w:pPr>
              <w:snapToGrid w:val="0"/>
              <w:rPr>
                <w:sz w:val="6"/>
              </w:rPr>
            </w:pPr>
          </w:p>
        </w:tc>
      </w:tr>
    </w:tbl>
    <w:p w14:paraId="7B7D9C87" w14:textId="77777777" w:rsidR="00DB238C" w:rsidRDefault="00DB238C">
      <w:pPr>
        <w:rPr>
          <w:sz w:val="48"/>
        </w:rPr>
      </w:pPr>
    </w:p>
    <w:tbl>
      <w:tblPr>
        <w:tblW w:w="9355" w:type="dxa"/>
        <w:tblInd w:w="-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5"/>
      </w:tblGrid>
      <w:tr w:rsidR="00DB238C" w14:paraId="77AB309A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1CEAD2F1" w14:textId="77777777" w:rsidR="00DB238C" w:rsidRDefault="003D23C8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DB238C" w14:paraId="7A911107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7D7487F7" w14:textId="77777777" w:rsidR="00DB238C" w:rsidRDefault="00DB238C">
            <w:pPr>
              <w:snapToGrid w:val="0"/>
              <w:rPr>
                <w:b/>
                <w:i/>
                <w:sz w:val="6"/>
              </w:rPr>
            </w:pPr>
          </w:p>
        </w:tc>
      </w:tr>
      <w:tr w:rsidR="00DB238C" w14:paraId="08C72E6A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2A4734F4" w14:textId="77777777" w:rsidR="00DB238C" w:rsidRDefault="003D23C8">
            <w:pPr>
              <w:snapToGrid w:val="0"/>
              <w:ind w:left="567" w:right="497"/>
            </w:pPr>
            <w:bookmarkStart w:id="6" w:name="A0_p7_c"/>
            <w:r>
              <w:t>Monsieur le Directeur du Service National d'Ingénierie Aéroportuaire</w:t>
            </w:r>
            <w:bookmarkEnd w:id="6"/>
          </w:p>
        </w:tc>
      </w:tr>
      <w:tr w:rsidR="00DB238C" w14:paraId="764DF13E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C4C4DB5" w14:textId="77777777" w:rsidR="00DB238C" w:rsidRDefault="00DB238C">
            <w:pPr>
              <w:snapToGrid w:val="0"/>
              <w:rPr>
                <w:sz w:val="6"/>
              </w:rPr>
            </w:pPr>
          </w:p>
        </w:tc>
      </w:tr>
    </w:tbl>
    <w:p w14:paraId="272CC538" w14:textId="77777777" w:rsidR="00DB238C" w:rsidRDefault="00DB238C">
      <w:pPr>
        <w:rPr>
          <w:sz w:val="48"/>
        </w:rPr>
      </w:pPr>
    </w:p>
    <w:tbl>
      <w:tblPr>
        <w:tblW w:w="9355" w:type="dxa"/>
        <w:tblInd w:w="-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5"/>
      </w:tblGrid>
      <w:tr w:rsidR="00DB238C" w14:paraId="632414EB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7B96CC2F" w14:textId="77777777" w:rsidR="00DB238C" w:rsidRDefault="003D23C8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DB238C" w14:paraId="05D23727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7A43604C" w14:textId="77777777" w:rsidR="00DB238C" w:rsidRDefault="00DB238C">
            <w:pPr>
              <w:snapToGrid w:val="0"/>
              <w:rPr>
                <w:b/>
                <w:i/>
                <w:sz w:val="6"/>
              </w:rPr>
            </w:pPr>
          </w:p>
        </w:tc>
      </w:tr>
      <w:tr w:rsidR="00DB238C" w:rsidRPr="00D73716" w14:paraId="02B68E60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6C9A8A3D" w14:textId="77777777" w:rsidR="00DB238C" w:rsidRDefault="003D23C8">
            <w:pPr>
              <w:snapToGrid w:val="0"/>
              <w:ind w:left="567" w:right="497"/>
            </w:pPr>
            <w:r>
              <w:t>M. L'agent comptable Principal du BACEA</w:t>
            </w:r>
          </w:p>
          <w:p w14:paraId="7FB63367" w14:textId="77777777" w:rsidR="00DB238C" w:rsidRDefault="003D23C8">
            <w:pPr>
              <w:snapToGrid w:val="0"/>
              <w:ind w:left="567" w:right="497"/>
              <w:rPr>
                <w:lang w:val="en-US"/>
              </w:rPr>
            </w:pPr>
            <w:r>
              <w:rPr>
                <w:lang w:val="en-US"/>
              </w:rPr>
              <w:t>50 rue Henry Farman</w:t>
            </w:r>
          </w:p>
          <w:p w14:paraId="0BDEF054" w14:textId="77777777" w:rsidR="00DB238C" w:rsidRDefault="003D23C8">
            <w:pPr>
              <w:snapToGrid w:val="0"/>
              <w:ind w:left="567" w:right="497"/>
              <w:rPr>
                <w:lang w:val="en-US"/>
              </w:rPr>
            </w:pPr>
            <w:bookmarkStart w:id="7" w:name="A0_p7_d"/>
            <w:r>
              <w:rPr>
                <w:lang w:val="en-US"/>
              </w:rPr>
              <w:t>75720 PARIS Cedex 15</w:t>
            </w:r>
            <w:bookmarkEnd w:id="7"/>
          </w:p>
        </w:tc>
      </w:tr>
      <w:tr w:rsidR="00DB238C" w:rsidRPr="00D73716" w14:paraId="547D5D91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080B3C5" w14:textId="77777777" w:rsidR="00DB238C" w:rsidRDefault="00DB238C">
            <w:pPr>
              <w:snapToGrid w:val="0"/>
              <w:rPr>
                <w:sz w:val="6"/>
                <w:lang w:val="en-US"/>
              </w:rPr>
            </w:pPr>
          </w:p>
        </w:tc>
      </w:tr>
    </w:tbl>
    <w:p w14:paraId="687B5BB7" w14:textId="77777777" w:rsidR="00DB238C" w:rsidRDefault="00DB238C">
      <w:pPr>
        <w:pStyle w:val="Corpsdetexte"/>
        <w:rPr>
          <w:b/>
          <w:i/>
          <w:color w:val="000000"/>
          <w:sz w:val="20"/>
          <w:lang w:val="en-US"/>
        </w:rPr>
      </w:pPr>
    </w:p>
    <w:p w14:paraId="5F7A65BA" w14:textId="77777777" w:rsidR="00DB238C" w:rsidRDefault="003D23C8">
      <w:pPr>
        <w:pStyle w:val="Paragraphe"/>
        <w:spacing w:before="600"/>
        <w:jc w:val="center"/>
        <w:rPr>
          <w:b/>
          <w:bCs/>
          <w:i/>
          <w:iCs/>
          <w:color w:val="000000"/>
          <w:sz w:val="20"/>
          <w:szCs w:val="20"/>
        </w:rPr>
      </w:pPr>
      <w:r>
        <w:rPr>
          <w:b/>
          <w:bCs/>
          <w:i/>
          <w:iCs/>
          <w:color w:val="000000"/>
          <w:sz w:val="20"/>
          <w:szCs w:val="20"/>
        </w:rPr>
        <w:t>Dans tout ce document, le code de la commande publique est désigné par l’abréviation CCP.</w:t>
      </w:r>
      <w:r>
        <w:br w:type="page"/>
      </w:r>
    </w:p>
    <w:p w14:paraId="759D8023" w14:textId="77777777" w:rsidR="00DB238C" w:rsidRDefault="00DB238C">
      <w:pPr>
        <w:rPr>
          <w:sz w:val="6"/>
        </w:rPr>
      </w:pPr>
    </w:p>
    <w:p w14:paraId="3649AA50" w14:textId="77777777" w:rsidR="00DB238C" w:rsidRDefault="003D23C8">
      <w:pPr>
        <w:pStyle w:val="Titre1user"/>
        <w:keepNext w:val="0"/>
        <w:tabs>
          <w:tab w:val="left" w:pos="0"/>
        </w:tabs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4317929C" w14:textId="7CC3979E" w:rsidR="00DB238C" w:rsidRDefault="00870EDD">
      <w:pPr>
        <w:spacing w:after="120"/>
        <w:ind w:left="-284"/>
      </w:pPr>
      <w:sdt>
        <w:sdtPr>
          <w:rPr>
            <w:rFonts w:ascii="Wingdings;Symbol" w:hAnsi="Wingdings;Symbol"/>
            <w:sz w:val="36"/>
          </w:rPr>
          <w:id w:val="-1702152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88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3D23C8">
        <w:rPr>
          <w:sz w:val="36"/>
        </w:rPr>
        <w:t xml:space="preserve">  </w:t>
      </w:r>
      <w:r w:rsidR="003D23C8">
        <w:rPr>
          <w:b/>
        </w:rPr>
        <w:t>Je soussigné,</w:t>
      </w:r>
    </w:p>
    <w:tbl>
      <w:tblPr>
        <w:tblW w:w="9355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43"/>
        <w:gridCol w:w="1049"/>
        <w:gridCol w:w="357"/>
        <w:gridCol w:w="61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1"/>
        <w:gridCol w:w="430"/>
        <w:gridCol w:w="207"/>
        <w:gridCol w:w="223"/>
        <w:gridCol w:w="430"/>
        <w:gridCol w:w="430"/>
        <w:gridCol w:w="64"/>
        <w:gridCol w:w="366"/>
        <w:gridCol w:w="430"/>
        <w:gridCol w:w="430"/>
        <w:gridCol w:w="430"/>
        <w:gridCol w:w="430"/>
        <w:gridCol w:w="413"/>
        <w:gridCol w:w="23"/>
        <w:gridCol w:w="39"/>
        <w:gridCol w:w="76"/>
      </w:tblGrid>
      <w:tr w:rsidR="00DB238C" w14:paraId="0F389C9D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7A603273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430" w:type="dxa"/>
            <w:gridSpan w:val="6"/>
            <w:tcBorders>
              <w:top w:val="single" w:sz="4" w:space="0" w:color="000000"/>
            </w:tcBorders>
          </w:tcPr>
          <w:p w14:paraId="577C666E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762" w:type="dxa"/>
            <w:gridSpan w:val="22"/>
            <w:tcBorders>
              <w:top w:val="single" w:sz="4" w:space="0" w:color="000000"/>
            </w:tcBorders>
          </w:tcPr>
          <w:p w14:paraId="5A725F27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70B94929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29A285AF" w14:textId="77777777">
        <w:tc>
          <w:tcPr>
            <w:tcW w:w="25" w:type="dxa"/>
            <w:tcBorders>
              <w:left w:val="single" w:sz="4" w:space="0" w:color="000000"/>
            </w:tcBorders>
          </w:tcPr>
          <w:p w14:paraId="09DCEA1C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510" w:type="dxa"/>
            <w:gridSpan w:val="4"/>
          </w:tcPr>
          <w:p w14:paraId="7B0DFB0D" w14:textId="77777777" w:rsidR="00DB238C" w:rsidRDefault="003D23C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651B7B" w14:textId="77777777" w:rsidR="00DB238C" w:rsidRDefault="00DB238C">
            <w:pPr>
              <w:snapToGrid w:val="0"/>
              <w:rPr>
                <w:sz w:val="18"/>
              </w:rPr>
            </w:pPr>
          </w:p>
          <w:p w14:paraId="5BDC1DF7" w14:textId="77777777" w:rsidR="00DB238C" w:rsidRDefault="00DB238C">
            <w:pPr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676763B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3E848CC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AEF52A7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</w:tcPr>
          <w:p w14:paraId="2A42C6D5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</w:tcPr>
          <w:p w14:paraId="5ED29E03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5104C19D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4C2B9D01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7E19D24F" w14:textId="77777777" w:rsidR="00DB238C" w:rsidRDefault="00DB238C">
            <w:pPr>
              <w:snapToGrid w:val="0"/>
              <w:rPr>
                <w:sz w:val="20"/>
              </w:rPr>
            </w:pPr>
          </w:p>
        </w:tc>
        <w:tc>
          <w:tcPr>
            <w:tcW w:w="9215" w:type="dxa"/>
            <w:gridSpan w:val="29"/>
            <w:tcBorders>
              <w:top w:val="single" w:sz="4" w:space="0" w:color="000000"/>
            </w:tcBorders>
          </w:tcPr>
          <w:p w14:paraId="3FA611FE" w14:textId="5B861EC6" w:rsidR="00DB238C" w:rsidRDefault="00870EDD">
            <w:pPr>
              <w:snapToGrid w:val="0"/>
            </w:pPr>
            <w:sdt>
              <w:sdtPr>
                <w:rPr>
                  <w:rFonts w:ascii="Wingdings;Symbol" w:hAnsi="Wingdings;Symbol"/>
                  <w:sz w:val="22"/>
                </w:rPr>
                <w:id w:val="261583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888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3D23C8">
              <w:rPr>
                <w:sz w:val="22"/>
              </w:rPr>
              <w:t xml:space="preserve"> </w:t>
            </w:r>
            <w:r w:rsidR="003D23C8">
              <w:rPr>
                <w:b/>
                <w:sz w:val="22"/>
              </w:rPr>
              <w:t>Agissant en mon nom personnel</w:t>
            </w:r>
            <w:r w:rsidR="003D23C8">
              <w:rPr>
                <w:sz w:val="22"/>
              </w:rPr>
              <w:t xml:space="preserve"> ou </w:t>
            </w:r>
            <w:r w:rsidR="003D23C8">
              <w:rPr>
                <w:b/>
                <w:sz w:val="22"/>
              </w:rPr>
              <w:t>sous le nom de</w:t>
            </w:r>
            <w:r w:rsidR="003D23C8">
              <w:rPr>
                <w:sz w:val="20"/>
              </w:rPr>
              <w:t> :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10D0953" w14:textId="77777777" w:rsidR="00DB238C" w:rsidRDefault="00DB238C">
            <w:pPr>
              <w:snapToGrid w:val="0"/>
              <w:rPr>
                <w:sz w:val="20"/>
              </w:rPr>
            </w:pPr>
          </w:p>
        </w:tc>
      </w:tr>
      <w:tr w:rsidR="00DB238C" w14:paraId="5CA99024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4032FFC3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91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8AB1DB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6D60C7B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15EF006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700B9D87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08A725D4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</w:tcPr>
          <w:p w14:paraId="0F62EB25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60E39599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23114FA7" w14:textId="77777777">
        <w:tc>
          <w:tcPr>
            <w:tcW w:w="25" w:type="dxa"/>
            <w:tcBorders>
              <w:left w:val="single" w:sz="4" w:space="0" w:color="000000"/>
            </w:tcBorders>
          </w:tcPr>
          <w:p w14:paraId="0CEF1F86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4C9922AF" w14:textId="77777777" w:rsidR="00DB238C" w:rsidRDefault="003D23C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D46699" w14:textId="77777777" w:rsidR="00DB238C" w:rsidRDefault="00DB238C">
            <w:pPr>
              <w:snapToGrid w:val="0"/>
              <w:rPr>
                <w:sz w:val="18"/>
              </w:rPr>
            </w:pPr>
          </w:p>
          <w:p w14:paraId="5470B8F3" w14:textId="77777777" w:rsidR="00DB238C" w:rsidRDefault="00DB238C">
            <w:pPr>
              <w:rPr>
                <w:sz w:val="18"/>
              </w:rPr>
            </w:pPr>
          </w:p>
          <w:p w14:paraId="0374130E" w14:textId="77777777" w:rsidR="00DB238C" w:rsidRDefault="00DB238C">
            <w:pPr>
              <w:rPr>
                <w:sz w:val="18"/>
              </w:rPr>
            </w:pPr>
          </w:p>
          <w:p w14:paraId="170BAC39" w14:textId="77777777" w:rsidR="00DB238C" w:rsidRDefault="00DB238C">
            <w:pPr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5DAB9A9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764F25C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6A29898A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4122" w:type="dxa"/>
            <w:gridSpan w:val="13"/>
          </w:tcPr>
          <w:p w14:paraId="568E6519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</w:tcPr>
          <w:p w14:paraId="2FC9547D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59BB022C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282BD8BE" w14:textId="77777777">
        <w:tc>
          <w:tcPr>
            <w:tcW w:w="25" w:type="dxa"/>
            <w:tcBorders>
              <w:left w:val="single" w:sz="4" w:space="0" w:color="000000"/>
            </w:tcBorders>
          </w:tcPr>
          <w:p w14:paraId="556839CC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1A7E3B7A" w14:textId="77777777" w:rsidR="00DB238C" w:rsidRDefault="003D23C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BC6E2A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</w:tcPr>
          <w:p w14:paraId="12DB3FF7" w14:textId="77777777" w:rsidR="00DB238C" w:rsidRDefault="003D23C8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31A034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ADBAA95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21352E8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3526C53C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3770" w:type="dxa"/>
            <w:gridSpan w:val="11"/>
          </w:tcPr>
          <w:p w14:paraId="2B695FAF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</w:tcPr>
          <w:p w14:paraId="04888658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04969DED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69ECD621" w14:textId="77777777">
        <w:tc>
          <w:tcPr>
            <w:tcW w:w="25" w:type="dxa"/>
            <w:tcBorders>
              <w:left w:val="single" w:sz="4" w:space="0" w:color="000000"/>
            </w:tcBorders>
          </w:tcPr>
          <w:p w14:paraId="1047C82E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2CD74C97" w14:textId="77777777" w:rsidR="00DB238C" w:rsidRDefault="003D23C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A1FDB4" w14:textId="77777777" w:rsidR="00DB238C" w:rsidRDefault="00DB238C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38ED778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4484539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3DDFB164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368" w:type="dxa"/>
            <w:gridSpan w:val="5"/>
          </w:tcPr>
          <w:p w14:paraId="49A51767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847" w:type="dxa"/>
            <w:gridSpan w:val="24"/>
          </w:tcPr>
          <w:p w14:paraId="5D7FAE98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0659F7CE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4A394801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23883CDF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9215" w:type="dxa"/>
            <w:gridSpan w:val="29"/>
            <w:tcBorders>
              <w:top w:val="single" w:sz="4" w:space="0" w:color="000000"/>
            </w:tcBorders>
          </w:tcPr>
          <w:p w14:paraId="3C940F81" w14:textId="6536E5CC" w:rsidR="00DB238C" w:rsidRDefault="00870EDD">
            <w:pPr>
              <w:snapToGrid w:val="0"/>
            </w:pPr>
            <w:sdt>
              <w:sdtPr>
                <w:rPr>
                  <w:rFonts w:ascii="Wingdings;Symbol" w:hAnsi="Wingdings;Symbol"/>
                  <w:sz w:val="22"/>
                </w:rPr>
                <w:id w:val="-1962102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888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3D23C8">
              <w:rPr>
                <w:sz w:val="22"/>
              </w:rPr>
              <w:t xml:space="preserve"> </w:t>
            </w:r>
            <w:r w:rsidR="003D23C8">
              <w:rPr>
                <w:b/>
                <w:sz w:val="22"/>
              </w:rPr>
              <w:t>Agissant pour le nom et le compte de la Société</w:t>
            </w:r>
            <w:r w:rsidR="003D23C8">
              <w:rPr>
                <w:sz w:val="22"/>
              </w:rPr>
              <w:t xml:space="preserve"> : </w:t>
            </w:r>
            <w:r w:rsidR="003D23C8">
              <w:rPr>
                <w:sz w:val="20"/>
              </w:rPr>
              <w:t>(intitulé complet et forme juridique de la société)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7238F33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35C64AC1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128C3C36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91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EEA209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5CAF282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0913A4A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132EACAD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00A3252B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</w:tcPr>
          <w:p w14:paraId="0DD59E9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5730E024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7B333B38" w14:textId="77777777">
        <w:tc>
          <w:tcPr>
            <w:tcW w:w="25" w:type="dxa"/>
            <w:tcBorders>
              <w:left w:val="single" w:sz="4" w:space="0" w:color="000000"/>
            </w:tcBorders>
          </w:tcPr>
          <w:p w14:paraId="51A0551C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</w:tcPr>
          <w:p w14:paraId="0EEE0717" w14:textId="77777777" w:rsidR="00DB238C" w:rsidRDefault="003D23C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92B0C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293CD2F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55C5551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7773C78F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2FBB9F3A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</w:tcPr>
          <w:p w14:paraId="4BD84BA9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43DB7932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03A2FC39" w14:textId="77777777">
        <w:tc>
          <w:tcPr>
            <w:tcW w:w="25" w:type="dxa"/>
            <w:tcBorders>
              <w:left w:val="single" w:sz="4" w:space="0" w:color="000000"/>
            </w:tcBorders>
          </w:tcPr>
          <w:p w14:paraId="0E5E6312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</w:tcPr>
          <w:p w14:paraId="560B6BD9" w14:textId="77777777" w:rsidR="00DB238C" w:rsidRDefault="003D23C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355A86" w14:textId="77777777" w:rsidR="00DB238C" w:rsidRDefault="00DB238C">
            <w:pPr>
              <w:snapToGrid w:val="0"/>
              <w:rPr>
                <w:sz w:val="18"/>
              </w:rPr>
            </w:pPr>
          </w:p>
          <w:p w14:paraId="0CDE6F5F" w14:textId="77777777" w:rsidR="00DB238C" w:rsidRDefault="00DB238C">
            <w:pPr>
              <w:rPr>
                <w:sz w:val="18"/>
              </w:rPr>
            </w:pPr>
          </w:p>
          <w:p w14:paraId="4C6334D3" w14:textId="77777777" w:rsidR="00DB238C" w:rsidRDefault="00DB238C">
            <w:pPr>
              <w:rPr>
                <w:sz w:val="18"/>
              </w:rPr>
            </w:pPr>
          </w:p>
          <w:p w14:paraId="14EE6E07" w14:textId="77777777" w:rsidR="00DB238C" w:rsidRDefault="00DB238C">
            <w:pPr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9FFC130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295CB5C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1EB2C983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4122" w:type="dxa"/>
            <w:gridSpan w:val="13"/>
          </w:tcPr>
          <w:p w14:paraId="4BE95FE9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</w:tcPr>
          <w:p w14:paraId="531145C2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58AE14B1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12947D4B" w14:textId="77777777">
        <w:tc>
          <w:tcPr>
            <w:tcW w:w="25" w:type="dxa"/>
            <w:tcBorders>
              <w:left w:val="single" w:sz="4" w:space="0" w:color="000000"/>
            </w:tcBorders>
          </w:tcPr>
          <w:p w14:paraId="64B54C5B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1A3F3573" w14:textId="77777777" w:rsidR="00DB238C" w:rsidRDefault="003D23C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F22FF5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</w:tcPr>
          <w:p w14:paraId="37267FCE" w14:textId="77777777" w:rsidR="00DB238C" w:rsidRDefault="003D23C8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01C558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DFCB40E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15C601C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659751A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3770" w:type="dxa"/>
            <w:gridSpan w:val="11"/>
          </w:tcPr>
          <w:p w14:paraId="79236DD8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</w:tcPr>
          <w:p w14:paraId="5F39E7EF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4B83AE64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575878D1" w14:textId="77777777">
        <w:tc>
          <w:tcPr>
            <w:tcW w:w="25" w:type="dxa"/>
            <w:tcBorders>
              <w:left w:val="single" w:sz="4" w:space="0" w:color="000000"/>
            </w:tcBorders>
          </w:tcPr>
          <w:p w14:paraId="683E1144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30295AD6" w14:textId="77777777" w:rsidR="00DB238C" w:rsidRDefault="003D23C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8E8442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F749A84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645B0F7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781FD2F9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77ED8D9E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</w:tcPr>
          <w:p w14:paraId="6F5EEDA4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27CFA78A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101F1FE0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146CC96F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tcBorders>
              <w:top w:val="single" w:sz="4" w:space="0" w:color="000000"/>
            </w:tcBorders>
          </w:tcPr>
          <w:p w14:paraId="2C785734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Borders>
              <w:top w:val="single" w:sz="4" w:space="0" w:color="000000"/>
            </w:tcBorders>
          </w:tcPr>
          <w:p w14:paraId="1FB6425B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E1C5615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7D5F207C" w14:textId="77777777">
        <w:tc>
          <w:tcPr>
            <w:tcW w:w="25" w:type="dxa"/>
            <w:tcBorders>
              <w:left w:val="single" w:sz="4" w:space="0" w:color="000000"/>
            </w:tcBorders>
          </w:tcPr>
          <w:p w14:paraId="1516895A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87" w:type="dxa"/>
            <w:gridSpan w:val="9"/>
          </w:tcPr>
          <w:p w14:paraId="1CA00548" w14:textId="77777777" w:rsidR="00DB238C" w:rsidRDefault="003D23C8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F76EDA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6476EA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32C10E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250BF4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486F9F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EF1AC0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E2187C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D213A1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47E55F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375E47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28B1DF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3C76F4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AC384C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F88FCC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EB1282D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02E1AD8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56E2298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</w:tcPr>
          <w:p w14:paraId="2D31EA46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</w:tcPr>
          <w:p w14:paraId="6EF55D16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56011724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</w:tr>
      <w:tr w:rsidR="00DB238C" w14:paraId="55165D5B" w14:textId="77777777">
        <w:tc>
          <w:tcPr>
            <w:tcW w:w="25" w:type="dxa"/>
            <w:tcBorders>
              <w:left w:val="single" w:sz="4" w:space="0" w:color="000000"/>
            </w:tcBorders>
          </w:tcPr>
          <w:p w14:paraId="26CBBC29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3" w:type="dxa"/>
            <w:gridSpan w:val="22"/>
          </w:tcPr>
          <w:p w14:paraId="70FE44BD" w14:textId="77777777" w:rsidR="00DB238C" w:rsidRDefault="003D23C8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A00151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65F679A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2E3BB46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</w:tcPr>
          <w:p w14:paraId="560840CD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tcBorders>
              <w:bottom w:val="single" w:sz="8" w:space="0" w:color="000000"/>
            </w:tcBorders>
          </w:tcPr>
          <w:p w14:paraId="15AAE306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4" w:type="dxa"/>
            <w:gridSpan w:val="23"/>
            <w:tcBorders>
              <w:bottom w:val="single" w:sz="8" w:space="0" w:color="000000"/>
            </w:tcBorders>
          </w:tcPr>
          <w:p w14:paraId="57D41BE5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7F3EFB4D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</w:tr>
    </w:tbl>
    <w:p w14:paraId="4383CD5F" w14:textId="303721EB" w:rsidR="00DB238C" w:rsidRDefault="00870EDD">
      <w:pPr>
        <w:spacing w:before="120" w:after="120"/>
        <w:ind w:left="-284"/>
      </w:pPr>
      <w:sdt>
        <w:sdtPr>
          <w:rPr>
            <w:rFonts w:ascii="Wingdings;Symbol" w:hAnsi="Wingdings;Symbol"/>
            <w:sz w:val="36"/>
          </w:rPr>
          <w:id w:val="1717539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88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3D23C8">
        <w:rPr>
          <w:sz w:val="36"/>
        </w:rPr>
        <w:t xml:space="preserve">  </w:t>
      </w:r>
      <w:r w:rsidR="003D23C8">
        <w:rPr>
          <w:b/>
        </w:rPr>
        <w:t>Nous soussignés,</w:t>
      </w:r>
    </w:p>
    <w:tbl>
      <w:tblPr>
        <w:tblW w:w="9355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43"/>
        <w:gridCol w:w="1049"/>
        <w:gridCol w:w="357"/>
        <w:gridCol w:w="61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1"/>
        <w:gridCol w:w="430"/>
        <w:gridCol w:w="207"/>
        <w:gridCol w:w="223"/>
        <w:gridCol w:w="430"/>
        <w:gridCol w:w="430"/>
        <w:gridCol w:w="64"/>
        <w:gridCol w:w="366"/>
        <w:gridCol w:w="430"/>
        <w:gridCol w:w="430"/>
        <w:gridCol w:w="430"/>
        <w:gridCol w:w="430"/>
        <w:gridCol w:w="413"/>
        <w:gridCol w:w="23"/>
        <w:gridCol w:w="39"/>
        <w:gridCol w:w="76"/>
      </w:tblGrid>
      <w:tr w:rsidR="00DB238C" w14:paraId="3D4C5E65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326A9113" w14:textId="77777777" w:rsidR="00DB238C" w:rsidRDefault="003D23C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DB238C" w14:paraId="6D536B96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35CE1006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430" w:type="dxa"/>
            <w:gridSpan w:val="6"/>
            <w:tcBorders>
              <w:top w:val="single" w:sz="4" w:space="0" w:color="000000"/>
            </w:tcBorders>
          </w:tcPr>
          <w:p w14:paraId="3D498D06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762" w:type="dxa"/>
            <w:gridSpan w:val="22"/>
            <w:tcBorders>
              <w:top w:val="single" w:sz="4" w:space="0" w:color="000000"/>
            </w:tcBorders>
          </w:tcPr>
          <w:p w14:paraId="49B3E6A9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15A4C62D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6259659E" w14:textId="77777777">
        <w:tc>
          <w:tcPr>
            <w:tcW w:w="25" w:type="dxa"/>
            <w:tcBorders>
              <w:left w:val="single" w:sz="4" w:space="0" w:color="000000"/>
            </w:tcBorders>
          </w:tcPr>
          <w:p w14:paraId="34533F05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510" w:type="dxa"/>
            <w:gridSpan w:val="4"/>
          </w:tcPr>
          <w:p w14:paraId="78A58173" w14:textId="77777777" w:rsidR="00DB238C" w:rsidRDefault="003D23C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64026E" w14:textId="77777777" w:rsidR="00DB238C" w:rsidRDefault="00DB238C">
            <w:pPr>
              <w:snapToGrid w:val="0"/>
              <w:rPr>
                <w:sz w:val="18"/>
              </w:rPr>
            </w:pPr>
          </w:p>
          <w:p w14:paraId="17BDEDEF" w14:textId="77777777" w:rsidR="00DB238C" w:rsidRDefault="00DB238C">
            <w:pPr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C5DB799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637E1E0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1A9C462D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</w:tcPr>
          <w:p w14:paraId="783CF5C6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</w:tcPr>
          <w:p w14:paraId="55ADAD6E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02E34296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244BB079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7851D7F7" w14:textId="77777777" w:rsidR="00DB238C" w:rsidRDefault="00DB238C">
            <w:pPr>
              <w:snapToGrid w:val="0"/>
              <w:rPr>
                <w:sz w:val="20"/>
              </w:rPr>
            </w:pPr>
          </w:p>
        </w:tc>
        <w:tc>
          <w:tcPr>
            <w:tcW w:w="9215" w:type="dxa"/>
            <w:gridSpan w:val="29"/>
            <w:tcBorders>
              <w:top w:val="single" w:sz="4" w:space="0" w:color="000000"/>
            </w:tcBorders>
          </w:tcPr>
          <w:p w14:paraId="76D71A22" w14:textId="6DA78E32" w:rsidR="00DB238C" w:rsidRDefault="00870EDD">
            <w:pPr>
              <w:snapToGrid w:val="0"/>
            </w:pPr>
            <w:sdt>
              <w:sdtPr>
                <w:rPr>
                  <w:rFonts w:ascii="Wingdings;Symbol" w:hAnsi="Wingdings;Symbol"/>
                  <w:sz w:val="22"/>
                </w:rPr>
                <w:id w:val="-1362437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888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3D23C8">
              <w:rPr>
                <w:sz w:val="22"/>
              </w:rPr>
              <w:t xml:space="preserve"> </w:t>
            </w:r>
            <w:r w:rsidR="003D23C8">
              <w:rPr>
                <w:b/>
                <w:sz w:val="22"/>
              </w:rPr>
              <w:t>Agissant en mon nom personnel</w:t>
            </w:r>
            <w:r w:rsidR="003D23C8">
              <w:rPr>
                <w:sz w:val="22"/>
              </w:rPr>
              <w:t xml:space="preserve"> ou </w:t>
            </w:r>
            <w:r w:rsidR="003D23C8">
              <w:rPr>
                <w:b/>
                <w:sz w:val="22"/>
              </w:rPr>
              <w:t>sous le nom de</w:t>
            </w:r>
            <w:r w:rsidR="003D23C8">
              <w:rPr>
                <w:sz w:val="20"/>
              </w:rPr>
              <w:t> :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51290D9" w14:textId="77777777" w:rsidR="00DB238C" w:rsidRDefault="00DB238C">
            <w:pPr>
              <w:snapToGrid w:val="0"/>
              <w:rPr>
                <w:sz w:val="20"/>
              </w:rPr>
            </w:pPr>
          </w:p>
        </w:tc>
      </w:tr>
      <w:tr w:rsidR="00DB238C" w14:paraId="1FF94DFA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06BDCB0E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91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239B4C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30989D4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764C185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3A313FFF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0E70F1C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</w:tcPr>
          <w:p w14:paraId="1DF743F8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31F7462E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244BCA03" w14:textId="77777777">
        <w:tc>
          <w:tcPr>
            <w:tcW w:w="25" w:type="dxa"/>
            <w:tcBorders>
              <w:left w:val="single" w:sz="4" w:space="0" w:color="000000"/>
            </w:tcBorders>
          </w:tcPr>
          <w:p w14:paraId="604DD1D0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2476F21B" w14:textId="77777777" w:rsidR="00DB238C" w:rsidRDefault="003D23C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32AB9C" w14:textId="77777777" w:rsidR="00DB238C" w:rsidRDefault="00DB238C">
            <w:pPr>
              <w:snapToGrid w:val="0"/>
              <w:rPr>
                <w:sz w:val="18"/>
              </w:rPr>
            </w:pPr>
          </w:p>
          <w:p w14:paraId="6CEE432E" w14:textId="77777777" w:rsidR="00DB238C" w:rsidRDefault="00DB238C">
            <w:pPr>
              <w:rPr>
                <w:sz w:val="18"/>
              </w:rPr>
            </w:pPr>
          </w:p>
          <w:p w14:paraId="0B942ECF" w14:textId="77777777" w:rsidR="00DB238C" w:rsidRDefault="00DB238C">
            <w:pPr>
              <w:rPr>
                <w:sz w:val="18"/>
              </w:rPr>
            </w:pPr>
          </w:p>
          <w:p w14:paraId="4ED45F64" w14:textId="77777777" w:rsidR="00DB238C" w:rsidRDefault="00DB238C">
            <w:pPr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45C4EE7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1A86D84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0A91A39E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4122" w:type="dxa"/>
            <w:gridSpan w:val="13"/>
          </w:tcPr>
          <w:p w14:paraId="103EA5AA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</w:tcPr>
          <w:p w14:paraId="4E662640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3FD647A2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1718952B" w14:textId="77777777">
        <w:tc>
          <w:tcPr>
            <w:tcW w:w="25" w:type="dxa"/>
            <w:tcBorders>
              <w:left w:val="single" w:sz="4" w:space="0" w:color="000000"/>
            </w:tcBorders>
          </w:tcPr>
          <w:p w14:paraId="42243878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0297262B" w14:textId="77777777" w:rsidR="00DB238C" w:rsidRDefault="003D23C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9FF98A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</w:tcPr>
          <w:p w14:paraId="43350CA2" w14:textId="77777777" w:rsidR="00DB238C" w:rsidRDefault="003D23C8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328A2D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EEBCCB1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34149D1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251F578F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3770" w:type="dxa"/>
            <w:gridSpan w:val="11"/>
          </w:tcPr>
          <w:p w14:paraId="3E6EC09F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</w:tcPr>
          <w:p w14:paraId="39E06C07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719D2155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29E281A8" w14:textId="77777777">
        <w:tc>
          <w:tcPr>
            <w:tcW w:w="25" w:type="dxa"/>
            <w:tcBorders>
              <w:left w:val="single" w:sz="4" w:space="0" w:color="000000"/>
            </w:tcBorders>
          </w:tcPr>
          <w:p w14:paraId="15DB1B5A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11B514AE" w14:textId="77777777" w:rsidR="00DB238C" w:rsidRDefault="003D23C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E7078A" w14:textId="77777777" w:rsidR="00DB238C" w:rsidRDefault="00DB238C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C19190B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10E748D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7194C885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368" w:type="dxa"/>
            <w:gridSpan w:val="5"/>
          </w:tcPr>
          <w:p w14:paraId="73DD82E2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847" w:type="dxa"/>
            <w:gridSpan w:val="24"/>
          </w:tcPr>
          <w:p w14:paraId="13F31FF3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711D6CE4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3D809A86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13E203B3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9215" w:type="dxa"/>
            <w:gridSpan w:val="29"/>
            <w:tcBorders>
              <w:top w:val="single" w:sz="4" w:space="0" w:color="000000"/>
            </w:tcBorders>
          </w:tcPr>
          <w:p w14:paraId="60B4A837" w14:textId="71FEA30D" w:rsidR="00DB238C" w:rsidRDefault="00870EDD">
            <w:pPr>
              <w:snapToGrid w:val="0"/>
            </w:pPr>
            <w:sdt>
              <w:sdtPr>
                <w:rPr>
                  <w:rFonts w:ascii="Wingdings;Symbol" w:hAnsi="Wingdings;Symbol"/>
                  <w:sz w:val="22"/>
                </w:rPr>
                <w:id w:val="-191153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888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3D23C8">
              <w:rPr>
                <w:sz w:val="22"/>
              </w:rPr>
              <w:t xml:space="preserve"> </w:t>
            </w:r>
            <w:r w:rsidR="003D23C8">
              <w:rPr>
                <w:b/>
                <w:sz w:val="22"/>
              </w:rPr>
              <w:t>Agissant pour le nom et le compte de la Société</w:t>
            </w:r>
            <w:r w:rsidR="003D23C8">
              <w:rPr>
                <w:sz w:val="22"/>
              </w:rPr>
              <w:t xml:space="preserve"> : </w:t>
            </w:r>
            <w:r w:rsidR="003D23C8">
              <w:rPr>
                <w:sz w:val="20"/>
              </w:rPr>
              <w:t>(intitulé complet et forme juridique de la société)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0DA63D0B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3E0B9002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09B4E41E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91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A019C7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809E10D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294A894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CA05FDC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0F8A7189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</w:tcPr>
          <w:p w14:paraId="4D325CDA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2020E6FF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0BB24D6E" w14:textId="77777777">
        <w:tc>
          <w:tcPr>
            <w:tcW w:w="25" w:type="dxa"/>
            <w:tcBorders>
              <w:left w:val="single" w:sz="4" w:space="0" w:color="000000"/>
            </w:tcBorders>
          </w:tcPr>
          <w:p w14:paraId="2B810498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</w:tcPr>
          <w:p w14:paraId="0F99FD9C" w14:textId="77777777" w:rsidR="00DB238C" w:rsidRDefault="003D23C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A2FA9A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474B0E1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1958B42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2513673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10A2AA2E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</w:tcPr>
          <w:p w14:paraId="4B67565D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56691BB4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71E81D35" w14:textId="77777777">
        <w:tc>
          <w:tcPr>
            <w:tcW w:w="25" w:type="dxa"/>
            <w:tcBorders>
              <w:left w:val="single" w:sz="4" w:space="0" w:color="000000"/>
            </w:tcBorders>
          </w:tcPr>
          <w:p w14:paraId="7B03843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</w:tcPr>
          <w:p w14:paraId="50F35811" w14:textId="77777777" w:rsidR="00DB238C" w:rsidRDefault="003D23C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865F37" w14:textId="77777777" w:rsidR="00DB238C" w:rsidRDefault="00DB238C">
            <w:pPr>
              <w:snapToGrid w:val="0"/>
              <w:rPr>
                <w:sz w:val="18"/>
              </w:rPr>
            </w:pPr>
          </w:p>
          <w:p w14:paraId="17FF8F0F" w14:textId="77777777" w:rsidR="00DB238C" w:rsidRDefault="00DB238C">
            <w:pPr>
              <w:rPr>
                <w:sz w:val="18"/>
              </w:rPr>
            </w:pPr>
          </w:p>
          <w:p w14:paraId="421FF044" w14:textId="77777777" w:rsidR="00DB238C" w:rsidRDefault="00DB238C">
            <w:pPr>
              <w:rPr>
                <w:sz w:val="18"/>
              </w:rPr>
            </w:pPr>
          </w:p>
          <w:p w14:paraId="5E5134EC" w14:textId="77777777" w:rsidR="00DB238C" w:rsidRDefault="00DB238C">
            <w:pPr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C6821DD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316A7F4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70B5794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4122" w:type="dxa"/>
            <w:gridSpan w:val="13"/>
          </w:tcPr>
          <w:p w14:paraId="7CF9AE5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</w:tcPr>
          <w:p w14:paraId="11A1556F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75574E79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393B5BC6" w14:textId="77777777">
        <w:tc>
          <w:tcPr>
            <w:tcW w:w="25" w:type="dxa"/>
            <w:tcBorders>
              <w:left w:val="single" w:sz="4" w:space="0" w:color="000000"/>
            </w:tcBorders>
          </w:tcPr>
          <w:p w14:paraId="5DA1A26E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1CE1356C" w14:textId="77777777" w:rsidR="00DB238C" w:rsidRDefault="003D23C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CB3373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</w:tcPr>
          <w:p w14:paraId="3C8173A2" w14:textId="77777777" w:rsidR="00DB238C" w:rsidRDefault="003D23C8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3DD1D0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7A6E8BC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5E28501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353C8EDA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3770" w:type="dxa"/>
            <w:gridSpan w:val="11"/>
          </w:tcPr>
          <w:p w14:paraId="6F410574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</w:tcPr>
          <w:p w14:paraId="2C7B1F30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0A684B95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5F94579E" w14:textId="77777777">
        <w:tc>
          <w:tcPr>
            <w:tcW w:w="25" w:type="dxa"/>
            <w:tcBorders>
              <w:left w:val="single" w:sz="4" w:space="0" w:color="000000"/>
            </w:tcBorders>
          </w:tcPr>
          <w:p w14:paraId="4B96898E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6927F3AF" w14:textId="77777777" w:rsidR="00DB238C" w:rsidRDefault="003D23C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BC7E61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649281B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61AE893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8F230FF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5E4E965A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</w:tcPr>
          <w:p w14:paraId="07EAF43C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5BA846BC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10BD71E7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7FD1F00B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tcBorders>
              <w:top w:val="single" w:sz="4" w:space="0" w:color="000000"/>
            </w:tcBorders>
          </w:tcPr>
          <w:p w14:paraId="33F2CEA2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Borders>
              <w:top w:val="single" w:sz="4" w:space="0" w:color="000000"/>
            </w:tcBorders>
          </w:tcPr>
          <w:p w14:paraId="04EDE16A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4ED5AB4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02931572" w14:textId="77777777">
        <w:tc>
          <w:tcPr>
            <w:tcW w:w="25" w:type="dxa"/>
            <w:tcBorders>
              <w:left w:val="single" w:sz="4" w:space="0" w:color="000000"/>
            </w:tcBorders>
          </w:tcPr>
          <w:p w14:paraId="4EC75B79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87" w:type="dxa"/>
            <w:gridSpan w:val="9"/>
          </w:tcPr>
          <w:p w14:paraId="510CFF68" w14:textId="77777777" w:rsidR="00DB238C" w:rsidRDefault="003D23C8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AF196F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6FC3AB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B232D7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553306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9373FB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D50EF8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AC0F12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CAEA40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896262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9007DE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8AA750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4195D5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1DEA31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AE1D29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5A1930C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033C5D5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FAA60F9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</w:tcPr>
          <w:p w14:paraId="265710E5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</w:tcPr>
          <w:p w14:paraId="752FE2E7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49209D39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</w:tr>
      <w:tr w:rsidR="00DB238C" w14:paraId="6610B841" w14:textId="77777777">
        <w:tc>
          <w:tcPr>
            <w:tcW w:w="25" w:type="dxa"/>
            <w:tcBorders>
              <w:left w:val="single" w:sz="4" w:space="0" w:color="000000"/>
            </w:tcBorders>
          </w:tcPr>
          <w:p w14:paraId="3DD68177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3" w:type="dxa"/>
            <w:gridSpan w:val="22"/>
          </w:tcPr>
          <w:p w14:paraId="6931936A" w14:textId="77777777" w:rsidR="00DB238C" w:rsidRDefault="003D23C8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F12A8B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7F9D297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1C01635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</w:tcPr>
          <w:p w14:paraId="2A7987CE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tcBorders>
              <w:bottom w:val="single" w:sz="8" w:space="0" w:color="000000"/>
            </w:tcBorders>
          </w:tcPr>
          <w:p w14:paraId="135BBCC9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4" w:type="dxa"/>
            <w:gridSpan w:val="23"/>
            <w:tcBorders>
              <w:bottom w:val="single" w:sz="8" w:space="0" w:color="000000"/>
            </w:tcBorders>
          </w:tcPr>
          <w:p w14:paraId="4166216B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061CDAC5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</w:tr>
    </w:tbl>
    <w:p w14:paraId="7C4C43FC" w14:textId="77777777" w:rsidR="00DB238C" w:rsidRDefault="003D23C8">
      <w:pPr>
        <w:rPr>
          <w:sz w:val="16"/>
        </w:rPr>
      </w:pPr>
      <w:r>
        <w:br w:type="page"/>
      </w:r>
    </w:p>
    <w:tbl>
      <w:tblPr>
        <w:tblW w:w="9355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43"/>
        <w:gridCol w:w="1049"/>
        <w:gridCol w:w="357"/>
        <w:gridCol w:w="61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1"/>
        <w:gridCol w:w="430"/>
        <w:gridCol w:w="207"/>
        <w:gridCol w:w="223"/>
        <w:gridCol w:w="430"/>
        <w:gridCol w:w="430"/>
        <w:gridCol w:w="64"/>
        <w:gridCol w:w="366"/>
        <w:gridCol w:w="430"/>
        <w:gridCol w:w="430"/>
        <w:gridCol w:w="430"/>
        <w:gridCol w:w="430"/>
        <w:gridCol w:w="413"/>
        <w:gridCol w:w="23"/>
        <w:gridCol w:w="39"/>
        <w:gridCol w:w="76"/>
      </w:tblGrid>
      <w:tr w:rsidR="00DB238C" w14:paraId="6831A614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14D91CC6" w14:textId="77777777" w:rsidR="00DB238C" w:rsidRDefault="003D23C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2</w:t>
            </w:r>
          </w:p>
        </w:tc>
      </w:tr>
      <w:tr w:rsidR="00DB238C" w14:paraId="0C7F6F0F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53BD386A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430" w:type="dxa"/>
            <w:gridSpan w:val="6"/>
            <w:tcBorders>
              <w:top w:val="single" w:sz="4" w:space="0" w:color="000000"/>
            </w:tcBorders>
          </w:tcPr>
          <w:p w14:paraId="1D2A0A9C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762" w:type="dxa"/>
            <w:gridSpan w:val="22"/>
            <w:tcBorders>
              <w:top w:val="single" w:sz="4" w:space="0" w:color="000000"/>
            </w:tcBorders>
          </w:tcPr>
          <w:p w14:paraId="70E5BCD0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388975F8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20C9067C" w14:textId="77777777">
        <w:tc>
          <w:tcPr>
            <w:tcW w:w="25" w:type="dxa"/>
            <w:tcBorders>
              <w:left w:val="single" w:sz="4" w:space="0" w:color="000000"/>
            </w:tcBorders>
          </w:tcPr>
          <w:p w14:paraId="0FD43C43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510" w:type="dxa"/>
            <w:gridSpan w:val="4"/>
          </w:tcPr>
          <w:p w14:paraId="5C189773" w14:textId="77777777" w:rsidR="00DB238C" w:rsidRDefault="003D23C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771110" w14:textId="77777777" w:rsidR="00DB238C" w:rsidRDefault="00DB238C">
            <w:pPr>
              <w:snapToGrid w:val="0"/>
              <w:rPr>
                <w:sz w:val="18"/>
              </w:rPr>
            </w:pPr>
          </w:p>
          <w:p w14:paraId="10D65713" w14:textId="77777777" w:rsidR="00DB238C" w:rsidRDefault="00DB238C">
            <w:pPr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9D73997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07EC164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B0A9877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</w:tcPr>
          <w:p w14:paraId="4087E9C4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</w:tcPr>
          <w:p w14:paraId="391FEA8E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18762813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0E99011E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071E7BAE" w14:textId="77777777" w:rsidR="00DB238C" w:rsidRDefault="00DB238C">
            <w:pPr>
              <w:snapToGrid w:val="0"/>
              <w:rPr>
                <w:sz w:val="20"/>
              </w:rPr>
            </w:pPr>
          </w:p>
        </w:tc>
        <w:tc>
          <w:tcPr>
            <w:tcW w:w="9215" w:type="dxa"/>
            <w:gridSpan w:val="29"/>
            <w:tcBorders>
              <w:top w:val="single" w:sz="4" w:space="0" w:color="000000"/>
            </w:tcBorders>
          </w:tcPr>
          <w:p w14:paraId="377B814D" w14:textId="2C6CFA5C" w:rsidR="00DB238C" w:rsidRDefault="00870EDD">
            <w:pPr>
              <w:snapToGrid w:val="0"/>
            </w:pPr>
            <w:sdt>
              <w:sdtPr>
                <w:rPr>
                  <w:rFonts w:ascii="Wingdings;Symbol" w:hAnsi="Wingdings;Symbol"/>
                  <w:sz w:val="22"/>
                </w:rPr>
                <w:id w:val="-411231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888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3D23C8">
              <w:rPr>
                <w:sz w:val="22"/>
              </w:rPr>
              <w:t xml:space="preserve"> </w:t>
            </w:r>
            <w:r w:rsidR="003D23C8">
              <w:rPr>
                <w:b/>
                <w:sz w:val="22"/>
              </w:rPr>
              <w:t>Agissant en mon nom personnel</w:t>
            </w:r>
            <w:r w:rsidR="003D23C8">
              <w:rPr>
                <w:sz w:val="22"/>
              </w:rPr>
              <w:t xml:space="preserve"> ou </w:t>
            </w:r>
            <w:r w:rsidR="003D23C8">
              <w:rPr>
                <w:b/>
                <w:sz w:val="22"/>
              </w:rPr>
              <w:t>sous le nom de</w:t>
            </w:r>
            <w:r w:rsidR="003D23C8">
              <w:rPr>
                <w:sz w:val="20"/>
              </w:rPr>
              <w:t> :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81C3E91" w14:textId="77777777" w:rsidR="00DB238C" w:rsidRDefault="00DB238C">
            <w:pPr>
              <w:snapToGrid w:val="0"/>
              <w:rPr>
                <w:sz w:val="20"/>
              </w:rPr>
            </w:pPr>
          </w:p>
        </w:tc>
      </w:tr>
      <w:tr w:rsidR="00DB238C" w14:paraId="5080DE60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1ECC9778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91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DB9995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89FAB70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01CA959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7ADFD7EC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786B6AC6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</w:tcPr>
          <w:p w14:paraId="4BEC1974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3B9943CB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159E8FD8" w14:textId="77777777">
        <w:tc>
          <w:tcPr>
            <w:tcW w:w="25" w:type="dxa"/>
            <w:tcBorders>
              <w:left w:val="single" w:sz="4" w:space="0" w:color="000000"/>
            </w:tcBorders>
          </w:tcPr>
          <w:p w14:paraId="53DAA43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05D9C4D2" w14:textId="77777777" w:rsidR="00DB238C" w:rsidRDefault="003D23C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606EAE" w14:textId="77777777" w:rsidR="00DB238C" w:rsidRDefault="00DB238C">
            <w:pPr>
              <w:snapToGrid w:val="0"/>
              <w:rPr>
                <w:sz w:val="18"/>
              </w:rPr>
            </w:pPr>
          </w:p>
          <w:p w14:paraId="2482BA24" w14:textId="77777777" w:rsidR="00DB238C" w:rsidRDefault="00DB238C">
            <w:pPr>
              <w:rPr>
                <w:sz w:val="18"/>
              </w:rPr>
            </w:pPr>
          </w:p>
          <w:p w14:paraId="462BC202" w14:textId="77777777" w:rsidR="00DB238C" w:rsidRDefault="00DB238C">
            <w:pPr>
              <w:rPr>
                <w:sz w:val="18"/>
              </w:rPr>
            </w:pPr>
          </w:p>
          <w:p w14:paraId="17BE92C8" w14:textId="77777777" w:rsidR="00DB238C" w:rsidRDefault="00DB238C">
            <w:pPr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511C426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1CA2385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7F01011F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4122" w:type="dxa"/>
            <w:gridSpan w:val="13"/>
          </w:tcPr>
          <w:p w14:paraId="6494F02E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</w:tcPr>
          <w:p w14:paraId="40CF0088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605449DB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5DAB399F" w14:textId="77777777">
        <w:tc>
          <w:tcPr>
            <w:tcW w:w="25" w:type="dxa"/>
            <w:tcBorders>
              <w:left w:val="single" w:sz="4" w:space="0" w:color="000000"/>
            </w:tcBorders>
          </w:tcPr>
          <w:p w14:paraId="16583D05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5229B35F" w14:textId="77777777" w:rsidR="00DB238C" w:rsidRDefault="003D23C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D31316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</w:tcPr>
          <w:p w14:paraId="50900916" w14:textId="77777777" w:rsidR="00DB238C" w:rsidRDefault="003D23C8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B95F84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2923295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225EACA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0CCE6B25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3770" w:type="dxa"/>
            <w:gridSpan w:val="11"/>
          </w:tcPr>
          <w:p w14:paraId="65F130DF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</w:tcPr>
          <w:p w14:paraId="70ECD152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48272FB9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7C3B7DE1" w14:textId="77777777">
        <w:tc>
          <w:tcPr>
            <w:tcW w:w="25" w:type="dxa"/>
            <w:tcBorders>
              <w:left w:val="single" w:sz="4" w:space="0" w:color="000000"/>
            </w:tcBorders>
          </w:tcPr>
          <w:p w14:paraId="2511E0A7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39E42EAD" w14:textId="77777777" w:rsidR="00DB238C" w:rsidRDefault="003D23C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DF6BAF" w14:textId="77777777" w:rsidR="00DB238C" w:rsidRDefault="00DB238C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332BAF7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6EA8D02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11592417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368" w:type="dxa"/>
            <w:gridSpan w:val="5"/>
          </w:tcPr>
          <w:p w14:paraId="23CA49DE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847" w:type="dxa"/>
            <w:gridSpan w:val="24"/>
          </w:tcPr>
          <w:p w14:paraId="2280966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3A15BAB7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66409E50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5D46418E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9215" w:type="dxa"/>
            <w:gridSpan w:val="29"/>
            <w:tcBorders>
              <w:top w:val="single" w:sz="4" w:space="0" w:color="000000"/>
            </w:tcBorders>
          </w:tcPr>
          <w:p w14:paraId="6B4DD93F" w14:textId="70D914C4" w:rsidR="00DB238C" w:rsidRDefault="00870EDD">
            <w:pPr>
              <w:snapToGrid w:val="0"/>
            </w:pPr>
            <w:sdt>
              <w:sdtPr>
                <w:rPr>
                  <w:rFonts w:ascii="Wingdings;Symbol" w:hAnsi="Wingdings;Symbol"/>
                  <w:sz w:val="22"/>
                </w:rPr>
                <w:id w:val="-942065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888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3D23C8">
              <w:rPr>
                <w:sz w:val="22"/>
              </w:rPr>
              <w:t xml:space="preserve"> </w:t>
            </w:r>
            <w:r w:rsidR="003D23C8">
              <w:rPr>
                <w:b/>
                <w:sz w:val="22"/>
              </w:rPr>
              <w:t>Agissant pour le nom et le compte de la Société</w:t>
            </w:r>
            <w:r w:rsidR="003D23C8">
              <w:rPr>
                <w:sz w:val="22"/>
              </w:rPr>
              <w:t xml:space="preserve"> : </w:t>
            </w:r>
            <w:r w:rsidR="003D23C8">
              <w:rPr>
                <w:sz w:val="20"/>
              </w:rPr>
              <w:t>(intitulé complet et forme juridique de la société)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4943EF9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3AC8E830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5806445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91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77CECA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644DC6C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1E95D7B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88041D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7B69DA98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</w:tcPr>
          <w:p w14:paraId="26F3FA19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78CE54BD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65478E3E" w14:textId="77777777">
        <w:tc>
          <w:tcPr>
            <w:tcW w:w="25" w:type="dxa"/>
            <w:tcBorders>
              <w:left w:val="single" w:sz="4" w:space="0" w:color="000000"/>
            </w:tcBorders>
          </w:tcPr>
          <w:p w14:paraId="75804CAE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</w:tcPr>
          <w:p w14:paraId="560AB5EE" w14:textId="77777777" w:rsidR="00DB238C" w:rsidRDefault="003D23C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F25C13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3C34555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4F1C7E2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0528BB7E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06AD7185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</w:tcPr>
          <w:p w14:paraId="46E8BD4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69B13A75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433BC749" w14:textId="77777777">
        <w:tc>
          <w:tcPr>
            <w:tcW w:w="25" w:type="dxa"/>
            <w:tcBorders>
              <w:left w:val="single" w:sz="4" w:space="0" w:color="000000"/>
            </w:tcBorders>
          </w:tcPr>
          <w:p w14:paraId="1320B4B4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</w:tcPr>
          <w:p w14:paraId="68C10DA4" w14:textId="77777777" w:rsidR="00DB238C" w:rsidRDefault="003D23C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354BE1" w14:textId="77777777" w:rsidR="00DB238C" w:rsidRDefault="00DB238C">
            <w:pPr>
              <w:snapToGrid w:val="0"/>
              <w:rPr>
                <w:sz w:val="18"/>
              </w:rPr>
            </w:pPr>
          </w:p>
          <w:p w14:paraId="04ACE7E2" w14:textId="77777777" w:rsidR="00DB238C" w:rsidRDefault="00DB238C">
            <w:pPr>
              <w:rPr>
                <w:sz w:val="18"/>
              </w:rPr>
            </w:pPr>
          </w:p>
          <w:p w14:paraId="78488737" w14:textId="77777777" w:rsidR="00DB238C" w:rsidRDefault="00DB238C">
            <w:pPr>
              <w:rPr>
                <w:sz w:val="18"/>
              </w:rPr>
            </w:pPr>
          </w:p>
          <w:p w14:paraId="11783914" w14:textId="77777777" w:rsidR="00DB238C" w:rsidRDefault="00DB238C">
            <w:pPr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C325D8D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7BB974C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675905EC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4122" w:type="dxa"/>
            <w:gridSpan w:val="13"/>
          </w:tcPr>
          <w:p w14:paraId="5D4516BC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</w:tcPr>
          <w:p w14:paraId="3E8608A2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3705FCA1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00B90ABA" w14:textId="77777777">
        <w:tc>
          <w:tcPr>
            <w:tcW w:w="25" w:type="dxa"/>
            <w:tcBorders>
              <w:left w:val="single" w:sz="4" w:space="0" w:color="000000"/>
            </w:tcBorders>
          </w:tcPr>
          <w:p w14:paraId="14C27474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02FA3E6A" w14:textId="77777777" w:rsidR="00DB238C" w:rsidRDefault="003D23C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392BCB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</w:tcPr>
          <w:p w14:paraId="0D51E8F0" w14:textId="77777777" w:rsidR="00DB238C" w:rsidRDefault="003D23C8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61EFAB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A343A9A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7A7DCFB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5DD40CF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3770" w:type="dxa"/>
            <w:gridSpan w:val="11"/>
          </w:tcPr>
          <w:p w14:paraId="240C2ABB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</w:tcPr>
          <w:p w14:paraId="01D00B99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2559A0E2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7F7DB1E4" w14:textId="77777777">
        <w:tc>
          <w:tcPr>
            <w:tcW w:w="25" w:type="dxa"/>
            <w:tcBorders>
              <w:left w:val="single" w:sz="4" w:space="0" w:color="000000"/>
            </w:tcBorders>
          </w:tcPr>
          <w:p w14:paraId="4795EF74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5E0FFE7E" w14:textId="77777777" w:rsidR="00DB238C" w:rsidRDefault="003D23C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A3214F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B419F00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50878CC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141E717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6EF2A808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</w:tcPr>
          <w:p w14:paraId="6E252CA5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232EABF5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004079A7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7B307FA9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tcBorders>
              <w:top w:val="single" w:sz="4" w:space="0" w:color="000000"/>
            </w:tcBorders>
          </w:tcPr>
          <w:p w14:paraId="0E9E80A4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Borders>
              <w:top w:val="single" w:sz="4" w:space="0" w:color="000000"/>
            </w:tcBorders>
          </w:tcPr>
          <w:p w14:paraId="71B9CBFF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FD3ED38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1E270A7E" w14:textId="77777777">
        <w:tc>
          <w:tcPr>
            <w:tcW w:w="25" w:type="dxa"/>
            <w:tcBorders>
              <w:left w:val="single" w:sz="4" w:space="0" w:color="000000"/>
            </w:tcBorders>
          </w:tcPr>
          <w:p w14:paraId="4487BC55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87" w:type="dxa"/>
            <w:gridSpan w:val="9"/>
          </w:tcPr>
          <w:p w14:paraId="2650D95B" w14:textId="77777777" w:rsidR="00DB238C" w:rsidRDefault="003D23C8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AF3D12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C69A2F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15AADB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486CBA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7FD4E4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1706F2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723CC4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9216A6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7BCA6C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11958F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A36065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B5ED8A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66A1BA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5700D6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6C7E848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1D9A130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ACA52AC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</w:tcPr>
          <w:p w14:paraId="1ED27497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</w:tcPr>
          <w:p w14:paraId="0ACF921C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5824FA10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</w:tr>
      <w:tr w:rsidR="00DB238C" w14:paraId="67A7BBED" w14:textId="77777777">
        <w:tc>
          <w:tcPr>
            <w:tcW w:w="25" w:type="dxa"/>
            <w:tcBorders>
              <w:left w:val="single" w:sz="4" w:space="0" w:color="000000"/>
            </w:tcBorders>
          </w:tcPr>
          <w:p w14:paraId="3AD7C303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3" w:type="dxa"/>
            <w:gridSpan w:val="22"/>
          </w:tcPr>
          <w:p w14:paraId="02612608" w14:textId="77777777" w:rsidR="00DB238C" w:rsidRDefault="003D23C8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FCAF83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FE60DAE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36A042F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</w:tcPr>
          <w:p w14:paraId="28E16CB5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tcBorders>
              <w:bottom w:val="single" w:sz="8" w:space="0" w:color="000000"/>
            </w:tcBorders>
          </w:tcPr>
          <w:p w14:paraId="6B142E06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4" w:type="dxa"/>
            <w:gridSpan w:val="23"/>
            <w:tcBorders>
              <w:bottom w:val="single" w:sz="8" w:space="0" w:color="000000"/>
            </w:tcBorders>
          </w:tcPr>
          <w:p w14:paraId="003686F5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46E41256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</w:tr>
    </w:tbl>
    <w:p w14:paraId="3D35B7CD" w14:textId="77777777" w:rsidR="00DB238C" w:rsidRDefault="00DB238C">
      <w:pPr>
        <w:spacing w:before="240" w:after="240"/>
      </w:pPr>
    </w:p>
    <w:tbl>
      <w:tblPr>
        <w:tblW w:w="9355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43"/>
        <w:gridCol w:w="1049"/>
        <w:gridCol w:w="357"/>
        <w:gridCol w:w="61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1"/>
        <w:gridCol w:w="430"/>
        <w:gridCol w:w="207"/>
        <w:gridCol w:w="223"/>
        <w:gridCol w:w="430"/>
        <w:gridCol w:w="430"/>
        <w:gridCol w:w="64"/>
        <w:gridCol w:w="366"/>
        <w:gridCol w:w="430"/>
        <w:gridCol w:w="430"/>
        <w:gridCol w:w="430"/>
        <w:gridCol w:w="430"/>
        <w:gridCol w:w="413"/>
        <w:gridCol w:w="23"/>
        <w:gridCol w:w="39"/>
        <w:gridCol w:w="76"/>
      </w:tblGrid>
      <w:tr w:rsidR="00DB238C" w14:paraId="309036DE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50D9048B" w14:textId="77777777" w:rsidR="00DB238C" w:rsidRDefault="003D23C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DB238C" w14:paraId="55EA82FC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2795AB7B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430" w:type="dxa"/>
            <w:gridSpan w:val="6"/>
            <w:tcBorders>
              <w:top w:val="single" w:sz="4" w:space="0" w:color="000000"/>
            </w:tcBorders>
          </w:tcPr>
          <w:p w14:paraId="33E0567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762" w:type="dxa"/>
            <w:gridSpan w:val="22"/>
            <w:tcBorders>
              <w:top w:val="single" w:sz="4" w:space="0" w:color="000000"/>
            </w:tcBorders>
          </w:tcPr>
          <w:p w14:paraId="4060EED7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61B77403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3DA86BB7" w14:textId="77777777">
        <w:tc>
          <w:tcPr>
            <w:tcW w:w="25" w:type="dxa"/>
            <w:tcBorders>
              <w:left w:val="single" w:sz="4" w:space="0" w:color="000000"/>
            </w:tcBorders>
          </w:tcPr>
          <w:p w14:paraId="20AFECF8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510" w:type="dxa"/>
            <w:gridSpan w:val="4"/>
          </w:tcPr>
          <w:p w14:paraId="18229D65" w14:textId="77777777" w:rsidR="00DB238C" w:rsidRDefault="003D23C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FCE11F" w14:textId="77777777" w:rsidR="00DB238C" w:rsidRDefault="00DB238C">
            <w:pPr>
              <w:snapToGrid w:val="0"/>
              <w:rPr>
                <w:sz w:val="18"/>
              </w:rPr>
            </w:pPr>
          </w:p>
          <w:p w14:paraId="3A5502EE" w14:textId="77777777" w:rsidR="00DB238C" w:rsidRDefault="00DB238C">
            <w:pPr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A5E45CB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441D35A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013925B3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</w:tcPr>
          <w:p w14:paraId="0867EBD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</w:tcPr>
          <w:p w14:paraId="15CE75B7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2C86A2B8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6C3F3D11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2F9F86AB" w14:textId="77777777" w:rsidR="00DB238C" w:rsidRDefault="00DB238C">
            <w:pPr>
              <w:snapToGrid w:val="0"/>
              <w:rPr>
                <w:sz w:val="20"/>
              </w:rPr>
            </w:pPr>
          </w:p>
        </w:tc>
        <w:tc>
          <w:tcPr>
            <w:tcW w:w="9215" w:type="dxa"/>
            <w:gridSpan w:val="29"/>
            <w:tcBorders>
              <w:top w:val="single" w:sz="4" w:space="0" w:color="000000"/>
            </w:tcBorders>
          </w:tcPr>
          <w:p w14:paraId="15FE2531" w14:textId="01FABB0B" w:rsidR="00DB238C" w:rsidRDefault="00870EDD">
            <w:pPr>
              <w:snapToGrid w:val="0"/>
            </w:pPr>
            <w:sdt>
              <w:sdtPr>
                <w:rPr>
                  <w:rFonts w:ascii="Wingdings;Symbol" w:hAnsi="Wingdings;Symbol"/>
                  <w:sz w:val="22"/>
                </w:rPr>
                <w:id w:val="-771776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888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3D23C8">
              <w:rPr>
                <w:sz w:val="22"/>
              </w:rPr>
              <w:t xml:space="preserve"> </w:t>
            </w:r>
            <w:r w:rsidR="003D23C8">
              <w:rPr>
                <w:b/>
                <w:sz w:val="22"/>
              </w:rPr>
              <w:t>Agissant en mon nom personnel</w:t>
            </w:r>
            <w:r w:rsidR="003D23C8">
              <w:rPr>
                <w:sz w:val="22"/>
              </w:rPr>
              <w:t xml:space="preserve"> ou </w:t>
            </w:r>
            <w:r w:rsidR="003D23C8">
              <w:rPr>
                <w:b/>
                <w:sz w:val="22"/>
              </w:rPr>
              <w:t>sous le nom de</w:t>
            </w:r>
            <w:r w:rsidR="003D23C8">
              <w:rPr>
                <w:sz w:val="20"/>
              </w:rPr>
              <w:t> :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1E57ED3" w14:textId="77777777" w:rsidR="00DB238C" w:rsidRDefault="00DB238C">
            <w:pPr>
              <w:snapToGrid w:val="0"/>
              <w:rPr>
                <w:sz w:val="20"/>
              </w:rPr>
            </w:pPr>
          </w:p>
        </w:tc>
      </w:tr>
      <w:tr w:rsidR="00DB238C" w14:paraId="41317398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51169BE7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91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67C7F4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76ED015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6490ADE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212C706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40DFEAC4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</w:tcPr>
          <w:p w14:paraId="693E3D83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13CAC267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125B6C8E" w14:textId="77777777">
        <w:tc>
          <w:tcPr>
            <w:tcW w:w="25" w:type="dxa"/>
            <w:tcBorders>
              <w:left w:val="single" w:sz="4" w:space="0" w:color="000000"/>
            </w:tcBorders>
          </w:tcPr>
          <w:p w14:paraId="1D6C5182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5F7FB2DB" w14:textId="77777777" w:rsidR="00DB238C" w:rsidRDefault="003D23C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FD521A" w14:textId="77777777" w:rsidR="00DB238C" w:rsidRDefault="00DB238C">
            <w:pPr>
              <w:snapToGrid w:val="0"/>
              <w:rPr>
                <w:sz w:val="18"/>
              </w:rPr>
            </w:pPr>
          </w:p>
          <w:p w14:paraId="5143816B" w14:textId="77777777" w:rsidR="00DB238C" w:rsidRDefault="00DB238C">
            <w:pPr>
              <w:rPr>
                <w:sz w:val="18"/>
              </w:rPr>
            </w:pPr>
          </w:p>
          <w:p w14:paraId="25C8B4C6" w14:textId="77777777" w:rsidR="00DB238C" w:rsidRDefault="00DB238C">
            <w:pPr>
              <w:rPr>
                <w:sz w:val="18"/>
              </w:rPr>
            </w:pPr>
          </w:p>
          <w:p w14:paraId="1FCBCDAC" w14:textId="77777777" w:rsidR="00DB238C" w:rsidRDefault="00DB238C">
            <w:pPr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89E0CBC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5E5AB74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8603869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4122" w:type="dxa"/>
            <w:gridSpan w:val="13"/>
          </w:tcPr>
          <w:p w14:paraId="7E60F027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</w:tcPr>
          <w:p w14:paraId="67EA0A77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18A072A4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15285E47" w14:textId="77777777">
        <w:tc>
          <w:tcPr>
            <w:tcW w:w="25" w:type="dxa"/>
            <w:tcBorders>
              <w:left w:val="single" w:sz="4" w:space="0" w:color="000000"/>
            </w:tcBorders>
          </w:tcPr>
          <w:p w14:paraId="5935CD06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00073BCC" w14:textId="77777777" w:rsidR="00DB238C" w:rsidRDefault="003D23C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8DA1B4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</w:tcPr>
          <w:p w14:paraId="448150C1" w14:textId="77777777" w:rsidR="00DB238C" w:rsidRDefault="003D23C8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03E5D7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09527E6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3047F9F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8B5745A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3770" w:type="dxa"/>
            <w:gridSpan w:val="11"/>
          </w:tcPr>
          <w:p w14:paraId="743D8120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</w:tcPr>
          <w:p w14:paraId="768FA00F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7EFC4DF7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3DD90561" w14:textId="77777777">
        <w:tc>
          <w:tcPr>
            <w:tcW w:w="25" w:type="dxa"/>
            <w:tcBorders>
              <w:left w:val="single" w:sz="4" w:space="0" w:color="000000"/>
            </w:tcBorders>
          </w:tcPr>
          <w:p w14:paraId="544C33BE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0A69EBC6" w14:textId="77777777" w:rsidR="00DB238C" w:rsidRDefault="003D23C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86C60D" w14:textId="77777777" w:rsidR="00DB238C" w:rsidRDefault="00DB238C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968A042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109FA17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9B02863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368" w:type="dxa"/>
            <w:gridSpan w:val="5"/>
          </w:tcPr>
          <w:p w14:paraId="060A491E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847" w:type="dxa"/>
            <w:gridSpan w:val="24"/>
          </w:tcPr>
          <w:p w14:paraId="53A3ADA2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4949005C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20245C8B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5702161D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9215" w:type="dxa"/>
            <w:gridSpan w:val="29"/>
            <w:tcBorders>
              <w:top w:val="single" w:sz="4" w:space="0" w:color="000000"/>
            </w:tcBorders>
          </w:tcPr>
          <w:p w14:paraId="0617461B" w14:textId="1B64D150" w:rsidR="00DB238C" w:rsidRDefault="00870EDD">
            <w:pPr>
              <w:snapToGrid w:val="0"/>
            </w:pPr>
            <w:sdt>
              <w:sdtPr>
                <w:rPr>
                  <w:rFonts w:ascii="Wingdings;Symbol" w:hAnsi="Wingdings;Symbol"/>
                  <w:sz w:val="22"/>
                </w:rPr>
                <w:id w:val="-1094160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888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3D23C8">
              <w:rPr>
                <w:sz w:val="22"/>
              </w:rPr>
              <w:t xml:space="preserve"> </w:t>
            </w:r>
            <w:r w:rsidR="003D23C8">
              <w:rPr>
                <w:b/>
                <w:sz w:val="22"/>
              </w:rPr>
              <w:t>Agissant pour le nom et le compte de la Société</w:t>
            </w:r>
            <w:r w:rsidR="003D23C8">
              <w:rPr>
                <w:sz w:val="22"/>
              </w:rPr>
              <w:t xml:space="preserve"> : </w:t>
            </w:r>
            <w:r w:rsidR="003D23C8">
              <w:rPr>
                <w:sz w:val="20"/>
              </w:rPr>
              <w:t>(intitulé complet et forme juridique de la société)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5E93F0B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2AC66E6A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2DFF0847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91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ED6615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D7208BF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3C248F3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1986A8FC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5E0D822B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</w:tcPr>
          <w:p w14:paraId="4747956B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203C15FF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5A086AB5" w14:textId="77777777">
        <w:tc>
          <w:tcPr>
            <w:tcW w:w="25" w:type="dxa"/>
            <w:tcBorders>
              <w:left w:val="single" w:sz="4" w:space="0" w:color="000000"/>
            </w:tcBorders>
          </w:tcPr>
          <w:p w14:paraId="6197C218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</w:tcPr>
          <w:p w14:paraId="15FDEFA2" w14:textId="77777777" w:rsidR="00DB238C" w:rsidRDefault="003D23C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DED652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4D0D1AC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77ED001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0FF27693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63BBB08E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</w:tcPr>
          <w:p w14:paraId="3271188B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37C767FC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1CFE4940" w14:textId="77777777">
        <w:tc>
          <w:tcPr>
            <w:tcW w:w="25" w:type="dxa"/>
            <w:tcBorders>
              <w:left w:val="single" w:sz="4" w:space="0" w:color="000000"/>
            </w:tcBorders>
          </w:tcPr>
          <w:p w14:paraId="5A287DFE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</w:tcPr>
          <w:p w14:paraId="5E764FD0" w14:textId="77777777" w:rsidR="00DB238C" w:rsidRDefault="003D23C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E0D6E5" w14:textId="77777777" w:rsidR="00DB238C" w:rsidRDefault="00DB238C">
            <w:pPr>
              <w:snapToGrid w:val="0"/>
              <w:rPr>
                <w:sz w:val="18"/>
              </w:rPr>
            </w:pPr>
          </w:p>
          <w:p w14:paraId="7BA10473" w14:textId="77777777" w:rsidR="00DB238C" w:rsidRDefault="00DB238C">
            <w:pPr>
              <w:rPr>
                <w:sz w:val="18"/>
              </w:rPr>
            </w:pPr>
          </w:p>
          <w:p w14:paraId="6B34BA51" w14:textId="77777777" w:rsidR="00DB238C" w:rsidRDefault="00DB238C">
            <w:pPr>
              <w:rPr>
                <w:sz w:val="18"/>
              </w:rPr>
            </w:pPr>
          </w:p>
          <w:p w14:paraId="60DCB015" w14:textId="77777777" w:rsidR="00DB238C" w:rsidRDefault="00DB238C">
            <w:pPr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D5BFCCF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4A24867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624CCAA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4122" w:type="dxa"/>
            <w:gridSpan w:val="13"/>
          </w:tcPr>
          <w:p w14:paraId="37066D0A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</w:tcPr>
          <w:p w14:paraId="0C91D75A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51FF4C72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021E4508" w14:textId="77777777">
        <w:tc>
          <w:tcPr>
            <w:tcW w:w="25" w:type="dxa"/>
            <w:tcBorders>
              <w:left w:val="single" w:sz="4" w:space="0" w:color="000000"/>
            </w:tcBorders>
          </w:tcPr>
          <w:p w14:paraId="7647168F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203966E9" w14:textId="77777777" w:rsidR="00DB238C" w:rsidRDefault="003D23C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2DAEF7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</w:tcPr>
          <w:p w14:paraId="549E2E05" w14:textId="77777777" w:rsidR="00DB238C" w:rsidRDefault="003D23C8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584C0F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D6AB7E8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5EEAB56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E4B0039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3770" w:type="dxa"/>
            <w:gridSpan w:val="11"/>
          </w:tcPr>
          <w:p w14:paraId="7E546D03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</w:tcPr>
          <w:p w14:paraId="07E708ED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454E10E3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39976F54" w14:textId="77777777">
        <w:tc>
          <w:tcPr>
            <w:tcW w:w="25" w:type="dxa"/>
            <w:tcBorders>
              <w:left w:val="single" w:sz="4" w:space="0" w:color="000000"/>
            </w:tcBorders>
          </w:tcPr>
          <w:p w14:paraId="6D3ECBB8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1D1A49BB" w14:textId="77777777" w:rsidR="00DB238C" w:rsidRDefault="003D23C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8B5664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07DEA6F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5C70169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0196BC8A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0ECBB78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</w:tcPr>
          <w:p w14:paraId="384B7A46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429EAD6D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56E56A02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531FC9EA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tcBorders>
              <w:top w:val="single" w:sz="4" w:space="0" w:color="000000"/>
            </w:tcBorders>
          </w:tcPr>
          <w:p w14:paraId="05920A27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Borders>
              <w:top w:val="single" w:sz="4" w:space="0" w:color="000000"/>
            </w:tcBorders>
          </w:tcPr>
          <w:p w14:paraId="4E9C1C1C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5EF42E0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15C72D23" w14:textId="77777777">
        <w:tc>
          <w:tcPr>
            <w:tcW w:w="25" w:type="dxa"/>
            <w:tcBorders>
              <w:left w:val="single" w:sz="4" w:space="0" w:color="000000"/>
            </w:tcBorders>
          </w:tcPr>
          <w:p w14:paraId="3A20B860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87" w:type="dxa"/>
            <w:gridSpan w:val="9"/>
          </w:tcPr>
          <w:p w14:paraId="144E1910" w14:textId="77777777" w:rsidR="00DB238C" w:rsidRDefault="003D23C8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243AA8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EAE937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01C6F0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39A4A7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6E6EBC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9B1ADB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622770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8FD27A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8A3D2E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59E3A8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7F649E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43F144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8B9ECF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58549F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1B34768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2504F30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151B4EB7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</w:tcPr>
          <w:p w14:paraId="53A78265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</w:tcPr>
          <w:p w14:paraId="5C423435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72D9B516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</w:tr>
      <w:tr w:rsidR="00DB238C" w14:paraId="5C8E5CAF" w14:textId="77777777">
        <w:tc>
          <w:tcPr>
            <w:tcW w:w="25" w:type="dxa"/>
            <w:tcBorders>
              <w:left w:val="single" w:sz="4" w:space="0" w:color="000000"/>
            </w:tcBorders>
          </w:tcPr>
          <w:p w14:paraId="49ECD61F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3" w:type="dxa"/>
            <w:gridSpan w:val="22"/>
          </w:tcPr>
          <w:p w14:paraId="1DDF3709" w14:textId="77777777" w:rsidR="00DB238C" w:rsidRDefault="003D23C8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4F0A98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E563725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41A36C3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</w:tcPr>
          <w:p w14:paraId="5C868209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tcBorders>
              <w:bottom w:val="single" w:sz="8" w:space="0" w:color="000000"/>
            </w:tcBorders>
          </w:tcPr>
          <w:p w14:paraId="2F3772A8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4" w:type="dxa"/>
            <w:gridSpan w:val="23"/>
            <w:tcBorders>
              <w:bottom w:val="single" w:sz="8" w:space="0" w:color="000000"/>
            </w:tcBorders>
          </w:tcPr>
          <w:p w14:paraId="7D365345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28257FC5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</w:tr>
    </w:tbl>
    <w:p w14:paraId="357BC7BC" w14:textId="77777777" w:rsidR="00DB238C" w:rsidRDefault="003D23C8">
      <w:r>
        <w:br w:type="page"/>
      </w:r>
    </w:p>
    <w:p w14:paraId="68AA48E4" w14:textId="77777777" w:rsidR="00DB238C" w:rsidRDefault="003D23C8">
      <w:bookmarkStart w:id="8" w:name="CCP"/>
      <w:proofErr w:type="gramStart"/>
      <w:r>
        <w:lastRenderedPageBreak/>
        <w:t>après</w:t>
      </w:r>
      <w:proofErr w:type="gramEnd"/>
      <w:r>
        <w:t xml:space="preserve"> avoir :</w:t>
      </w:r>
      <w:bookmarkEnd w:id="8"/>
    </w:p>
    <w:p w14:paraId="67BB4B9C" w14:textId="6F1D667B" w:rsidR="00DB238C" w:rsidRDefault="003D23C8">
      <w:pPr>
        <w:numPr>
          <w:ilvl w:val="0"/>
          <w:numId w:val="2"/>
        </w:numPr>
        <w:spacing w:before="120"/>
        <w:ind w:left="0" w:firstLine="0"/>
      </w:pPr>
      <w:proofErr w:type="gramStart"/>
      <w:r>
        <w:t>pris</w:t>
      </w:r>
      <w:proofErr w:type="gramEnd"/>
      <w:r>
        <w:t xml:space="preserve"> connaissance du Cahier des Clauses Administratives Particulières (CCAP)</w:t>
      </w:r>
      <w:r w:rsidR="00824A59">
        <w:t xml:space="preserve"> </w:t>
      </w:r>
      <w:r w:rsidR="00824A59" w:rsidRPr="00824A59">
        <w:rPr>
          <w:b/>
          <w:bCs/>
        </w:rPr>
        <w:t>N°CCAP_GPN_25-070</w:t>
      </w:r>
      <w:r>
        <w:t xml:space="preserve"> et des documents qui y sont mentionnés ;</w:t>
      </w:r>
    </w:p>
    <w:p w14:paraId="17509862" w14:textId="77777777" w:rsidR="00DB238C" w:rsidRDefault="003D23C8">
      <w:pPr>
        <w:numPr>
          <w:ilvl w:val="0"/>
          <w:numId w:val="2"/>
        </w:numPr>
        <w:spacing w:before="120"/>
        <w:ind w:left="0" w:firstLine="0"/>
      </w:pPr>
      <w:proofErr w:type="gramStart"/>
      <w:r>
        <w:t>produit</w:t>
      </w:r>
      <w:proofErr w:type="gramEnd"/>
      <w:r>
        <w:t xml:space="preserve"> les documents et renseignements visés aux articles R.2143-3 et R.2143-4 du CCP ;</w:t>
      </w:r>
    </w:p>
    <w:p w14:paraId="09F2B2FC" w14:textId="0A542799" w:rsidR="00DB238C" w:rsidRDefault="00870EDD">
      <w:pPr>
        <w:pStyle w:val="Paragraphe"/>
        <w:ind w:left="567" w:hanging="567"/>
      </w:pPr>
      <w:sdt>
        <w:sdtPr>
          <w:rPr>
            <w:rFonts w:ascii="Wingdings;Symbol" w:hAnsi="Wingdings;Symbol"/>
            <w:sz w:val="36"/>
          </w:rPr>
          <w:id w:val="1996143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88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3D23C8">
        <w:rPr>
          <w:sz w:val="36"/>
        </w:rPr>
        <w:t xml:space="preserve">  </w:t>
      </w:r>
      <w:proofErr w:type="gramStart"/>
      <w:r w:rsidR="003D23C8">
        <w:rPr>
          <w:b/>
          <w:u w:val="single"/>
        </w:rPr>
        <w:t>m'engage</w:t>
      </w:r>
      <w:proofErr w:type="gramEnd"/>
      <w:r w:rsidR="003D23C8">
        <w:t xml:space="preserve"> sans réserve, à produire, dans les conditions fixées au règlement de la consultation, les certificats, attestations et déclarations mentionnés aux articles R.2143-6 à R.2143-10 du CCP ainsi que les attestations visées aux articles 1-7.1, 1-7.2 et au 1-7.3 du  CCAP et, conformément aux stipulations des documents cités ci-dessus, à exécuter les prestations du présent marché dans les conditions ci-après définies.</w:t>
      </w:r>
    </w:p>
    <w:p w14:paraId="3EC916AF" w14:textId="77777777" w:rsidR="00DB238C" w:rsidRDefault="003D23C8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9" w:name="A1_p2A_a"/>
      <w:r>
        <w:t>180 jours</w:t>
      </w:r>
      <w:bookmarkEnd w:id="9"/>
      <w:r>
        <w:t xml:space="preserve"> à compter de la date limite de remise des offres fixée par le règlement de la consultation.</w:t>
      </w:r>
    </w:p>
    <w:p w14:paraId="437806B3" w14:textId="6DAB71F0" w:rsidR="00DB238C" w:rsidRDefault="00870EDD">
      <w:pPr>
        <w:tabs>
          <w:tab w:val="left" w:pos="-3828"/>
        </w:tabs>
        <w:spacing w:before="120" w:after="120"/>
      </w:pPr>
      <w:sdt>
        <w:sdtPr>
          <w:rPr>
            <w:sz w:val="36"/>
          </w:rPr>
          <w:id w:val="-15016565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88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3D23C8">
        <w:rPr>
          <w:sz w:val="36"/>
        </w:rPr>
        <w:t xml:space="preserve">  </w:t>
      </w:r>
      <w:proofErr w:type="gramStart"/>
      <w:r w:rsidR="003D23C8">
        <w:rPr>
          <w:b/>
          <w:u w:val="single"/>
        </w:rPr>
        <w:t>nous</w:t>
      </w:r>
      <w:proofErr w:type="gramEnd"/>
      <w:r w:rsidR="003D23C8">
        <w:rPr>
          <w:b/>
          <w:u w:val="single"/>
        </w:rPr>
        <w:t xml:space="preserve"> engageons</w:t>
      </w:r>
      <w:r w:rsidR="003D23C8">
        <w:t xml:space="preserve"> sans réserve, en tant que cotraitants </w:t>
      </w:r>
      <w:r w:rsidR="003D23C8">
        <w:rPr>
          <w:b/>
        </w:rPr>
        <w:t>groupés solidaires</w:t>
      </w:r>
      <w:r w:rsidR="003D23C8">
        <w:t>, représentés par :</w:t>
      </w:r>
    </w:p>
    <w:p w14:paraId="6EA5D3AC" w14:textId="77777777" w:rsidR="00DB238C" w:rsidRDefault="00DB238C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6AB654BC" w14:textId="77777777" w:rsidR="00DB238C" w:rsidRDefault="00DB238C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6FDD95D2" w14:textId="77777777" w:rsidR="00DB238C" w:rsidRDefault="003D23C8">
      <w:pPr>
        <w:spacing w:before="120"/>
        <w:ind w:left="567"/>
      </w:pPr>
      <w:proofErr w:type="gramStart"/>
      <w:r>
        <w:t>mandataire</w:t>
      </w:r>
      <w:proofErr w:type="gramEnd"/>
      <w:r>
        <w:t xml:space="preserve"> du groupement, à produire, dans les conditions fixées au règlement de la consultation, les certificats, attestations et déclarations mentionnés aux articles R.2143-6 à R.2143-10 du CCP ainsi que les attestations visées aux articles 1-7.1, 1-7.2 et au 1-7.3 du CCAP et, conformément aux stipulations des documents cités ci-dessus, à exécuter les prestations du présent marché dans les conditions ci-après définies.</w:t>
      </w:r>
    </w:p>
    <w:p w14:paraId="22C99E37" w14:textId="77777777" w:rsidR="00DB238C" w:rsidRDefault="003D23C8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0" w:name="A1_p3A_a"/>
      <w:r>
        <w:t>180 jours</w:t>
      </w:r>
      <w:bookmarkEnd w:id="10"/>
      <w:r>
        <w:t xml:space="preserve"> à compter de la date limite de remise des offres fixée par le règlement de la consultation.</w:t>
      </w:r>
    </w:p>
    <w:p w14:paraId="2BC76073" w14:textId="4E82851B" w:rsidR="00DB238C" w:rsidRDefault="00870EDD">
      <w:pPr>
        <w:tabs>
          <w:tab w:val="left" w:pos="-3828"/>
        </w:tabs>
        <w:spacing w:after="120"/>
      </w:pPr>
      <w:sdt>
        <w:sdtPr>
          <w:rPr>
            <w:sz w:val="36"/>
          </w:rPr>
          <w:id w:val="-963956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88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3D23C8">
        <w:rPr>
          <w:sz w:val="36"/>
        </w:rPr>
        <w:t xml:space="preserve">  </w:t>
      </w:r>
      <w:proofErr w:type="gramStart"/>
      <w:r w:rsidR="003D23C8">
        <w:rPr>
          <w:b/>
          <w:u w:val="single"/>
        </w:rPr>
        <w:t>nous</w:t>
      </w:r>
      <w:proofErr w:type="gramEnd"/>
      <w:r w:rsidR="003D23C8">
        <w:rPr>
          <w:b/>
          <w:u w:val="single"/>
        </w:rPr>
        <w:t xml:space="preserve"> engageons</w:t>
      </w:r>
      <w:r w:rsidR="003D23C8">
        <w:t xml:space="preserve"> sans réserve, en tant que cotraitants </w:t>
      </w:r>
      <w:r w:rsidR="003D23C8">
        <w:rPr>
          <w:b/>
        </w:rPr>
        <w:t>groupés conjoints</w:t>
      </w:r>
      <w:r w:rsidR="003D23C8">
        <w:t>, représentés par :</w:t>
      </w:r>
    </w:p>
    <w:p w14:paraId="1ACBE5A9" w14:textId="77777777" w:rsidR="00DB238C" w:rsidRDefault="00DB238C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1B363B9F" w14:textId="77777777" w:rsidR="00DB238C" w:rsidRDefault="00DB238C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A99F139" w14:textId="77777777" w:rsidR="00DB238C" w:rsidRDefault="003D23C8">
      <w:pPr>
        <w:spacing w:before="120"/>
        <w:ind w:left="567"/>
      </w:pPr>
      <w:r>
        <w:t>mandataire du groupement, à produire, dans les conditions fixées au règlement de la consultation, les certificats, attestations et déclarations mentionnés aux articles R.2143-6 à R.2143-10 du CCP ainsi que les attestations visées aux articles 1-7.1, 1-7.2 et au 1-7.3 du  CCAP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4EC7BC7F" w14:textId="77777777" w:rsidR="00DB238C" w:rsidRDefault="003D23C8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de l'acheteur, pour l'exécution du marché.</w:t>
      </w:r>
    </w:p>
    <w:p w14:paraId="5F973518" w14:textId="77777777" w:rsidR="00DB238C" w:rsidRDefault="003D23C8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1" w:name="A1_p5_a"/>
      <w:r>
        <w:t>180 jours</w:t>
      </w:r>
      <w:bookmarkEnd w:id="11"/>
      <w:r>
        <w:t xml:space="preserve"> à compter de la date limite de remise des offres fixée par le règlement de la consultation.</w:t>
      </w:r>
    </w:p>
    <w:p w14:paraId="46DCB535" w14:textId="77777777" w:rsidR="00DB238C" w:rsidRDefault="003D23C8">
      <w:pPr>
        <w:pStyle w:val="Titre1user"/>
        <w:tabs>
          <w:tab w:val="left" w:pos="0"/>
        </w:tabs>
      </w:pPr>
      <w:r>
        <w:lastRenderedPageBreak/>
        <w:t>ARTICLE 2. PRESTATIONS ET PRIX</w:t>
      </w:r>
    </w:p>
    <w:p w14:paraId="1C2083C7" w14:textId="77777777" w:rsidR="00DB238C" w:rsidRDefault="003D23C8">
      <w:pPr>
        <w:pStyle w:val="Titre2user"/>
        <w:tabs>
          <w:tab w:val="left" w:pos="0"/>
        </w:tabs>
      </w:pPr>
      <w:r>
        <w:t>2-1. Montant du marché</w:t>
      </w:r>
    </w:p>
    <w:p w14:paraId="266C34BF" w14:textId="77777777" w:rsidR="00DB238C" w:rsidRDefault="003D23C8">
      <w:r>
        <w:t>L'offre de prix est établie sur la base des conditions économiques du mois de mars 2024. Ce mois est réputé correspondre à celui de la date à laquelle le candidat a fixé son prix remis dans son offre finale.</w:t>
      </w:r>
    </w:p>
    <w:p w14:paraId="203059DB" w14:textId="77777777" w:rsidR="00DB238C" w:rsidRDefault="00DB238C"/>
    <w:p w14:paraId="79F3F18F" w14:textId="77777777" w:rsidR="00DB238C" w:rsidRDefault="003D23C8">
      <w:r>
        <w:t>Les modalités de variation des prix sont fixées à l'article 3-3 du CCAP</w:t>
      </w:r>
    </w:p>
    <w:p w14:paraId="1E86F456" w14:textId="77777777" w:rsidR="00DB238C" w:rsidRDefault="003D23C8">
      <w:pPr>
        <w:pStyle w:val="Paragraphe"/>
      </w:pPr>
      <w:r>
        <w:t xml:space="preserve">Il n'est pas prévu de décomposition en tranches, les </w:t>
      </w:r>
      <w:bookmarkStart w:id="12" w:name="A2A_1_so_a"/>
      <w:r>
        <w:t>prestations</w:t>
      </w:r>
      <w:bookmarkEnd w:id="12"/>
      <w:r>
        <w:t xml:space="preserve"> ne sont pas réparties en lots.</w:t>
      </w:r>
    </w:p>
    <w:p w14:paraId="3A58449C" w14:textId="77777777" w:rsidR="00DB238C" w:rsidRDefault="003D23C8">
      <w:pPr>
        <w:pStyle w:val="Paradouble"/>
        <w:keepNext/>
        <w:spacing w:after="120"/>
      </w:pPr>
      <w:r>
        <w:t>Les prestations seront rémunérées par application d'un prix global forfaitaire égal à :</w:t>
      </w:r>
    </w:p>
    <w:tbl>
      <w:tblPr>
        <w:tblW w:w="93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4"/>
        <w:gridCol w:w="1645"/>
        <w:gridCol w:w="1643"/>
        <w:gridCol w:w="3416"/>
        <w:gridCol w:w="187"/>
      </w:tblGrid>
      <w:tr w:rsidR="00DB238C" w14:paraId="1FEB53A0" w14:textId="77777777">
        <w:tc>
          <w:tcPr>
            <w:tcW w:w="5752" w:type="dxa"/>
            <w:gridSpan w:val="3"/>
          </w:tcPr>
          <w:p w14:paraId="674CE571" w14:textId="77777777" w:rsidR="00DB238C" w:rsidRDefault="003D23C8">
            <w:pPr>
              <w:keepNext/>
              <w:numPr>
                <w:ilvl w:val="0"/>
                <w:numId w:val="3"/>
              </w:numPr>
              <w:snapToGrid w:val="0"/>
              <w:ind w:left="0" w:firstLine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0B18EA" w14:textId="77777777" w:rsidR="00DB238C" w:rsidRDefault="00DB238C">
            <w:pPr>
              <w:keepNext/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0C77BF6" w14:textId="77777777" w:rsidR="00DB238C" w:rsidRDefault="00DB238C">
            <w:pPr>
              <w:snapToGrid w:val="0"/>
            </w:pPr>
          </w:p>
        </w:tc>
      </w:tr>
      <w:tr w:rsidR="00DB238C" w14:paraId="52F16F75" w14:textId="77777777">
        <w:trPr>
          <w:trHeight w:hRule="exact" w:val="60"/>
        </w:trPr>
        <w:tc>
          <w:tcPr>
            <w:tcW w:w="5752" w:type="dxa"/>
            <w:gridSpan w:val="3"/>
          </w:tcPr>
          <w:p w14:paraId="21F3F100" w14:textId="77777777" w:rsidR="00DB238C" w:rsidRDefault="00DB238C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</w:tcPr>
          <w:p w14:paraId="2671589B" w14:textId="77777777" w:rsidR="00DB238C" w:rsidRDefault="00DB238C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7" w:type="dxa"/>
          </w:tcPr>
          <w:p w14:paraId="6560F059" w14:textId="77777777" w:rsidR="00DB238C" w:rsidRDefault="00DB238C">
            <w:pPr>
              <w:keepNext/>
              <w:snapToGrid w:val="0"/>
              <w:rPr>
                <w:sz w:val="16"/>
              </w:rPr>
            </w:pPr>
          </w:p>
        </w:tc>
      </w:tr>
      <w:tr w:rsidR="00DB238C" w14:paraId="7EF12BFE" w14:textId="77777777">
        <w:tc>
          <w:tcPr>
            <w:tcW w:w="2464" w:type="dxa"/>
          </w:tcPr>
          <w:p w14:paraId="134DAF47" w14:textId="77777777" w:rsidR="00DB238C" w:rsidRDefault="003D23C8">
            <w:pPr>
              <w:keepNext/>
              <w:numPr>
                <w:ilvl w:val="0"/>
                <w:numId w:val="10"/>
              </w:numPr>
              <w:snapToGrid w:val="0"/>
              <w:ind w:left="0" w:firstLine="0"/>
            </w:pPr>
            <w:r>
              <w:t>TVA au taux de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49ED1E" w14:textId="77777777" w:rsidR="00DB238C" w:rsidRDefault="00DB238C">
            <w:pPr>
              <w:keepNext/>
            </w:pPr>
          </w:p>
        </w:tc>
        <w:tc>
          <w:tcPr>
            <w:tcW w:w="1643" w:type="dxa"/>
            <w:tcBorders>
              <w:left w:val="single" w:sz="4" w:space="0" w:color="000000"/>
            </w:tcBorders>
          </w:tcPr>
          <w:p w14:paraId="7D1A65D2" w14:textId="77777777" w:rsidR="00DB238C" w:rsidRDefault="003D23C8">
            <w:pPr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C125E4" w14:textId="77777777" w:rsidR="00DB238C" w:rsidRDefault="00DB238C">
            <w:pPr>
              <w:keepNext/>
              <w:snapToGrid w:val="0"/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4D79EBB" w14:textId="77777777" w:rsidR="00DB238C" w:rsidRDefault="00DB238C">
            <w:pPr>
              <w:snapToGrid w:val="0"/>
            </w:pPr>
          </w:p>
        </w:tc>
      </w:tr>
      <w:tr w:rsidR="00DB238C" w14:paraId="768C5C31" w14:textId="77777777">
        <w:trPr>
          <w:trHeight w:hRule="exact" w:val="60"/>
        </w:trPr>
        <w:tc>
          <w:tcPr>
            <w:tcW w:w="5752" w:type="dxa"/>
            <w:gridSpan w:val="3"/>
          </w:tcPr>
          <w:p w14:paraId="0531BB18" w14:textId="77777777" w:rsidR="00DB238C" w:rsidRDefault="00DB238C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</w:tcPr>
          <w:p w14:paraId="5FE33918" w14:textId="77777777" w:rsidR="00DB238C" w:rsidRDefault="00DB238C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7" w:type="dxa"/>
          </w:tcPr>
          <w:p w14:paraId="2B124275" w14:textId="77777777" w:rsidR="00DB238C" w:rsidRDefault="00DB238C">
            <w:pPr>
              <w:keepNext/>
              <w:snapToGrid w:val="0"/>
              <w:rPr>
                <w:sz w:val="16"/>
              </w:rPr>
            </w:pPr>
          </w:p>
        </w:tc>
      </w:tr>
      <w:tr w:rsidR="00DB238C" w14:paraId="2C8F08F7" w14:textId="77777777">
        <w:tc>
          <w:tcPr>
            <w:tcW w:w="2464" w:type="dxa"/>
          </w:tcPr>
          <w:p w14:paraId="01B9ADE7" w14:textId="77777777" w:rsidR="00DB238C" w:rsidRDefault="003D23C8">
            <w:pPr>
              <w:keepNext/>
              <w:numPr>
                <w:ilvl w:val="0"/>
                <w:numId w:val="4"/>
              </w:numPr>
              <w:snapToGrid w:val="0"/>
              <w:ind w:left="0" w:firstLine="0"/>
            </w:pPr>
            <w:r>
              <w:t>TVA au taux de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513230" w14:textId="77777777" w:rsidR="00DB238C" w:rsidRDefault="00DB238C">
            <w:pPr>
              <w:keepNext/>
            </w:pPr>
          </w:p>
        </w:tc>
        <w:tc>
          <w:tcPr>
            <w:tcW w:w="1643" w:type="dxa"/>
            <w:tcBorders>
              <w:left w:val="single" w:sz="4" w:space="0" w:color="000000"/>
            </w:tcBorders>
          </w:tcPr>
          <w:p w14:paraId="04FF28EB" w14:textId="77777777" w:rsidR="00DB238C" w:rsidRDefault="003D23C8">
            <w:pPr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D182CE" w14:textId="77777777" w:rsidR="00DB238C" w:rsidRDefault="00DB238C">
            <w:pPr>
              <w:keepNext/>
              <w:snapToGrid w:val="0"/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3F9404F5" w14:textId="77777777" w:rsidR="00DB238C" w:rsidRDefault="00DB238C">
            <w:pPr>
              <w:snapToGrid w:val="0"/>
            </w:pPr>
          </w:p>
        </w:tc>
      </w:tr>
      <w:tr w:rsidR="00DB238C" w14:paraId="3F987069" w14:textId="77777777">
        <w:trPr>
          <w:trHeight w:hRule="exact" w:val="60"/>
        </w:trPr>
        <w:tc>
          <w:tcPr>
            <w:tcW w:w="5752" w:type="dxa"/>
            <w:gridSpan w:val="3"/>
          </w:tcPr>
          <w:p w14:paraId="0657BD08" w14:textId="77777777" w:rsidR="00DB238C" w:rsidRDefault="00DB238C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</w:tcPr>
          <w:p w14:paraId="6EFB9274" w14:textId="77777777" w:rsidR="00DB238C" w:rsidRDefault="00DB238C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7" w:type="dxa"/>
          </w:tcPr>
          <w:p w14:paraId="442E4EF9" w14:textId="77777777" w:rsidR="00DB238C" w:rsidRDefault="00DB238C">
            <w:pPr>
              <w:keepNext/>
              <w:snapToGrid w:val="0"/>
              <w:rPr>
                <w:sz w:val="16"/>
              </w:rPr>
            </w:pPr>
          </w:p>
        </w:tc>
      </w:tr>
      <w:tr w:rsidR="00DB238C" w14:paraId="14422EED" w14:textId="77777777">
        <w:tc>
          <w:tcPr>
            <w:tcW w:w="2464" w:type="dxa"/>
          </w:tcPr>
          <w:p w14:paraId="561D50B3" w14:textId="77777777" w:rsidR="00DB238C" w:rsidRDefault="003D23C8">
            <w:pPr>
              <w:keepNext/>
              <w:numPr>
                <w:ilvl w:val="0"/>
                <w:numId w:val="5"/>
              </w:numPr>
              <w:snapToGrid w:val="0"/>
              <w:ind w:left="0" w:firstLine="0"/>
            </w:pPr>
            <w:r>
              <w:t>TVA au taux de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ADB3BA" w14:textId="77777777" w:rsidR="00DB238C" w:rsidRDefault="00DB238C">
            <w:pPr>
              <w:keepNext/>
            </w:pPr>
          </w:p>
        </w:tc>
        <w:tc>
          <w:tcPr>
            <w:tcW w:w="1643" w:type="dxa"/>
            <w:tcBorders>
              <w:left w:val="single" w:sz="4" w:space="0" w:color="000000"/>
            </w:tcBorders>
          </w:tcPr>
          <w:p w14:paraId="4BD4B219" w14:textId="77777777" w:rsidR="00DB238C" w:rsidRDefault="003D23C8">
            <w:pPr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C14685" w14:textId="77777777" w:rsidR="00DB238C" w:rsidRDefault="00DB238C">
            <w:pPr>
              <w:keepNext/>
              <w:snapToGrid w:val="0"/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46BB2333" w14:textId="77777777" w:rsidR="00DB238C" w:rsidRDefault="00DB238C">
            <w:pPr>
              <w:snapToGrid w:val="0"/>
            </w:pPr>
          </w:p>
        </w:tc>
      </w:tr>
      <w:tr w:rsidR="00DB238C" w14:paraId="3E9258B5" w14:textId="77777777">
        <w:trPr>
          <w:trHeight w:hRule="exact" w:val="60"/>
        </w:trPr>
        <w:tc>
          <w:tcPr>
            <w:tcW w:w="5752" w:type="dxa"/>
            <w:gridSpan w:val="3"/>
          </w:tcPr>
          <w:p w14:paraId="4A0EF3F1" w14:textId="77777777" w:rsidR="00DB238C" w:rsidRDefault="00DB238C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</w:tcPr>
          <w:p w14:paraId="3AB14715" w14:textId="77777777" w:rsidR="00DB238C" w:rsidRDefault="00DB238C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7" w:type="dxa"/>
          </w:tcPr>
          <w:p w14:paraId="3E00C500" w14:textId="77777777" w:rsidR="00DB238C" w:rsidRDefault="00DB238C">
            <w:pPr>
              <w:keepNext/>
              <w:snapToGrid w:val="0"/>
              <w:rPr>
                <w:sz w:val="16"/>
              </w:rPr>
            </w:pPr>
          </w:p>
        </w:tc>
      </w:tr>
      <w:tr w:rsidR="00DB238C" w14:paraId="492E71EE" w14:textId="77777777">
        <w:tc>
          <w:tcPr>
            <w:tcW w:w="5752" w:type="dxa"/>
            <w:gridSpan w:val="3"/>
          </w:tcPr>
          <w:p w14:paraId="0F61EB14" w14:textId="77777777" w:rsidR="00DB238C" w:rsidRDefault="003D23C8">
            <w:pPr>
              <w:numPr>
                <w:ilvl w:val="0"/>
                <w:numId w:val="6"/>
              </w:numPr>
              <w:snapToGrid w:val="0"/>
              <w:ind w:left="0" w:firstLine="0"/>
            </w:pPr>
            <w:r>
              <w:t>Montant TVA incluse (1) 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841125" w14:textId="77777777" w:rsidR="00DB238C" w:rsidRDefault="00DB238C"/>
        </w:tc>
        <w:tc>
          <w:tcPr>
            <w:tcW w:w="18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779278BA" w14:textId="77777777" w:rsidR="00DB238C" w:rsidRDefault="00DB238C">
            <w:pPr>
              <w:snapToGrid w:val="0"/>
            </w:pPr>
          </w:p>
        </w:tc>
      </w:tr>
      <w:tr w:rsidR="00DB238C" w14:paraId="7B7F72C4" w14:textId="77777777">
        <w:trPr>
          <w:trHeight w:hRule="exact" w:val="60"/>
        </w:trPr>
        <w:tc>
          <w:tcPr>
            <w:tcW w:w="5752" w:type="dxa"/>
            <w:gridSpan w:val="3"/>
          </w:tcPr>
          <w:p w14:paraId="15D582C4" w14:textId="77777777" w:rsidR="00DB238C" w:rsidRDefault="00DB238C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</w:tcPr>
          <w:p w14:paraId="3B0661BC" w14:textId="77777777" w:rsidR="00DB238C" w:rsidRDefault="00DB238C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7" w:type="dxa"/>
          </w:tcPr>
          <w:p w14:paraId="7EE03C8A" w14:textId="77777777" w:rsidR="00DB238C" w:rsidRDefault="00DB238C">
            <w:pPr>
              <w:keepNext/>
              <w:snapToGrid w:val="0"/>
              <w:rPr>
                <w:sz w:val="16"/>
              </w:rPr>
            </w:pPr>
          </w:p>
        </w:tc>
      </w:tr>
      <w:tr w:rsidR="00DB238C" w14:paraId="1AC9DAF0" w14:textId="77777777">
        <w:tc>
          <w:tcPr>
            <w:tcW w:w="2464" w:type="dxa"/>
            <w:tcBorders>
              <w:bottom w:val="single" w:sz="4" w:space="0" w:color="000000"/>
            </w:tcBorders>
          </w:tcPr>
          <w:p w14:paraId="6362B420" w14:textId="77777777" w:rsidR="00DB238C" w:rsidRDefault="003D23C8">
            <w:pPr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704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5CA51141" w14:textId="77777777" w:rsidR="00DB238C" w:rsidRDefault="00DB238C">
            <w:pPr>
              <w:keepNext/>
              <w:snapToGrid w:val="0"/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4393DE74" w14:textId="77777777" w:rsidR="00DB238C" w:rsidRDefault="00DB238C">
            <w:pPr>
              <w:snapToGrid w:val="0"/>
            </w:pPr>
          </w:p>
        </w:tc>
      </w:tr>
      <w:tr w:rsidR="00DB238C" w14:paraId="0EE2B515" w14:textId="77777777">
        <w:tc>
          <w:tcPr>
            <w:tcW w:w="9168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E0F803" w14:textId="77777777" w:rsidR="00DB238C" w:rsidRDefault="00DB238C">
            <w:pPr>
              <w:snapToGrid w:val="0"/>
            </w:pPr>
          </w:p>
          <w:p w14:paraId="6D976839" w14:textId="77777777" w:rsidR="00DB238C" w:rsidRDefault="00DB238C"/>
        </w:tc>
        <w:tc>
          <w:tcPr>
            <w:tcW w:w="18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4864A71" w14:textId="77777777" w:rsidR="00DB238C" w:rsidRDefault="00DB238C">
            <w:pPr>
              <w:snapToGrid w:val="0"/>
            </w:pPr>
          </w:p>
        </w:tc>
      </w:tr>
    </w:tbl>
    <w:p w14:paraId="2A49ACEA" w14:textId="77777777" w:rsidR="00DB238C" w:rsidRDefault="00DB238C"/>
    <w:p w14:paraId="677B4F04" w14:textId="77777777" w:rsidR="00DB238C" w:rsidRDefault="003D23C8">
      <w:pPr>
        <w:pStyle w:val="Paragraphe"/>
      </w:pPr>
      <w:r>
        <w:t>L’offre de prix est réputée inclure le montant de la concession des droits de propriété intellectuelle ou de toute autre nature prévue à l’article 6 du CCAP.</w:t>
      </w:r>
    </w:p>
    <w:p w14:paraId="00934DA2" w14:textId="6974C2C1" w:rsidR="00DB238C" w:rsidRDefault="00870EDD">
      <w:pPr>
        <w:keepNext/>
        <w:spacing w:before="240" w:after="120"/>
        <w:ind w:left="-284"/>
      </w:pPr>
      <w:sdt>
        <w:sdtPr>
          <w:rPr>
            <w:sz w:val="36"/>
          </w:rPr>
          <w:id w:val="-183830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88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3D23C8">
        <w:rPr>
          <w:sz w:val="36"/>
        </w:rPr>
        <w:t xml:space="preserve">  </w:t>
      </w:r>
      <w:r w:rsidR="003D23C8">
        <w:rPr>
          <w:b/>
          <w:u w:val="single"/>
        </w:rPr>
        <w:t>Groupement conjoint</w:t>
      </w:r>
    </w:p>
    <w:p w14:paraId="2E15F906" w14:textId="77777777" w:rsidR="00DB238C" w:rsidRDefault="003D23C8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1BFF255D" w14:textId="77777777" w:rsidR="00DB238C" w:rsidRDefault="003D23C8">
      <w:pPr>
        <w:pStyle w:val="Paragraphe"/>
      </w:pPr>
      <w:r>
        <w:t>Le mandataire y indique en outre le montant de sa prestation de mandat.</w:t>
      </w:r>
    </w:p>
    <w:p w14:paraId="26491905" w14:textId="77777777" w:rsidR="00DB238C" w:rsidRDefault="003D23C8">
      <w:pPr>
        <w:pStyle w:val="Titre2user"/>
        <w:tabs>
          <w:tab w:val="left" w:pos="0"/>
        </w:tabs>
      </w:pPr>
      <w:r>
        <w:t>2-2. Montant sous-traité</w:t>
      </w:r>
    </w:p>
    <w:p w14:paraId="5D51A7CC" w14:textId="77777777" w:rsidR="00DB238C" w:rsidRDefault="003D23C8">
      <w:pPr>
        <w:pStyle w:val="Paragraphe"/>
      </w:pPr>
      <w: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</w:t>
      </w:r>
    </w:p>
    <w:p w14:paraId="209F308A" w14:textId="77777777" w:rsidR="00DB238C" w:rsidRDefault="003D23C8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1615DDD3" w14:textId="3E4098AE" w:rsidR="00DB238C" w:rsidRDefault="00870EDD">
      <w:pPr>
        <w:pStyle w:val="Paragraphe"/>
        <w:keepNext/>
        <w:keepLines/>
        <w:ind w:left="-284"/>
      </w:pPr>
      <w:sdt>
        <w:sdtPr>
          <w:id w:val="-15906867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888">
            <w:rPr>
              <w:rFonts w:ascii="MS Gothic" w:eastAsia="MS Gothic" w:hAnsi="MS Gothic" w:hint="eastAsia"/>
            </w:rPr>
            <w:t>☐</w:t>
          </w:r>
        </w:sdtContent>
      </w:sdt>
      <w:r w:rsidR="003D23C8">
        <w:t xml:space="preserve">  </w:t>
      </w:r>
      <w:r w:rsidR="003D23C8">
        <w:rPr>
          <w:b/>
          <w:u w:val="single"/>
        </w:rPr>
        <w:t>Prestataire unique</w:t>
      </w:r>
    </w:p>
    <w:p w14:paraId="5FEBAA43" w14:textId="77777777" w:rsidR="00DB238C" w:rsidRDefault="003D23C8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DB238C" w14:paraId="02A50C20" w14:textId="77777777">
        <w:tc>
          <w:tcPr>
            <w:tcW w:w="3260" w:type="dxa"/>
          </w:tcPr>
          <w:p w14:paraId="6EEFB889" w14:textId="77777777" w:rsidR="00DB238C" w:rsidRDefault="003D23C8">
            <w:pPr>
              <w:pStyle w:val="Paragraphe"/>
              <w:keepNext/>
              <w:keepLines/>
              <w:numPr>
                <w:ilvl w:val="0"/>
                <w:numId w:val="7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8744B2" w14:textId="77777777" w:rsidR="00DB238C" w:rsidRDefault="00DB238C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49635447" w14:textId="77777777" w:rsidR="00DB238C" w:rsidRDefault="00DB238C">
            <w:pPr>
              <w:snapToGrid w:val="0"/>
            </w:pPr>
          </w:p>
        </w:tc>
      </w:tr>
      <w:tr w:rsidR="00DB238C" w14:paraId="055B11FE" w14:textId="77777777">
        <w:trPr>
          <w:trHeight w:hRule="exact" w:val="60"/>
        </w:trPr>
        <w:tc>
          <w:tcPr>
            <w:tcW w:w="3260" w:type="dxa"/>
          </w:tcPr>
          <w:p w14:paraId="10CEE36C" w14:textId="77777777" w:rsidR="00DB238C" w:rsidRDefault="00DB238C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3160" w:type="dxa"/>
          </w:tcPr>
          <w:p w14:paraId="6BF757C3" w14:textId="77777777" w:rsidR="00DB238C" w:rsidRDefault="00DB238C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163" w:type="dxa"/>
          </w:tcPr>
          <w:p w14:paraId="0AEEC728" w14:textId="77777777" w:rsidR="00DB238C" w:rsidRDefault="00DB238C">
            <w:pPr>
              <w:pStyle w:val="Paragraphe"/>
              <w:keepNext/>
              <w:keepLines/>
              <w:snapToGrid w:val="0"/>
              <w:spacing w:before="0"/>
              <w:jc w:val="left"/>
              <w:rPr>
                <w:sz w:val="16"/>
              </w:rPr>
            </w:pPr>
          </w:p>
        </w:tc>
      </w:tr>
      <w:tr w:rsidR="00DB238C" w14:paraId="2C943AA7" w14:textId="77777777">
        <w:tc>
          <w:tcPr>
            <w:tcW w:w="3260" w:type="dxa"/>
          </w:tcPr>
          <w:p w14:paraId="11CDE331" w14:textId="77777777" w:rsidR="00DB238C" w:rsidRDefault="003D23C8">
            <w:pPr>
              <w:pStyle w:val="Paragraphe"/>
              <w:keepNext/>
              <w:keepLines/>
              <w:numPr>
                <w:ilvl w:val="0"/>
                <w:numId w:val="12"/>
              </w:numPr>
              <w:snapToGrid w:val="0"/>
              <w:spacing w:before="0"/>
              <w:ind w:left="0" w:firstLine="0"/>
            </w:pPr>
            <w: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917ED5" w14:textId="77777777" w:rsidR="00DB238C" w:rsidRDefault="00DB238C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42BB756A" w14:textId="77777777" w:rsidR="00DB238C" w:rsidRDefault="00DB238C">
            <w:pPr>
              <w:snapToGrid w:val="0"/>
            </w:pPr>
          </w:p>
        </w:tc>
      </w:tr>
    </w:tbl>
    <w:p w14:paraId="4D9AD5A9" w14:textId="77777777" w:rsidR="00DB238C" w:rsidRDefault="003D23C8">
      <w:pPr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480388B0" w14:textId="5A42756E" w:rsidR="00DB238C" w:rsidRDefault="00870EDD">
      <w:pPr>
        <w:pStyle w:val="Paragraphe"/>
        <w:keepNext/>
        <w:keepLines/>
        <w:ind w:left="-284"/>
      </w:pPr>
      <w:sdt>
        <w:sdtPr>
          <w:id w:val="1052348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888">
            <w:rPr>
              <w:rFonts w:ascii="MS Gothic" w:eastAsia="MS Gothic" w:hAnsi="MS Gothic" w:hint="eastAsia"/>
            </w:rPr>
            <w:t>☐</w:t>
          </w:r>
        </w:sdtContent>
      </w:sdt>
      <w:r w:rsidR="003D23C8">
        <w:t xml:space="preserve">  </w:t>
      </w:r>
      <w:r w:rsidR="003D23C8">
        <w:rPr>
          <w:b/>
          <w:u w:val="single"/>
        </w:rPr>
        <w:t>Groupement solidaire</w:t>
      </w:r>
    </w:p>
    <w:p w14:paraId="4A9FAF0A" w14:textId="77777777" w:rsidR="00DB238C" w:rsidRDefault="003D23C8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DB238C" w14:paraId="20591B38" w14:textId="77777777">
        <w:tc>
          <w:tcPr>
            <w:tcW w:w="3260" w:type="dxa"/>
          </w:tcPr>
          <w:p w14:paraId="6B0AEA12" w14:textId="77777777" w:rsidR="00DB238C" w:rsidRDefault="003D23C8">
            <w:pPr>
              <w:pStyle w:val="Paragraphe"/>
              <w:keepNext/>
              <w:keepLines/>
              <w:numPr>
                <w:ilvl w:val="0"/>
                <w:numId w:val="8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C2B3C5" w14:textId="77777777" w:rsidR="00DB238C" w:rsidRDefault="00DB238C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74775086" w14:textId="77777777" w:rsidR="00DB238C" w:rsidRDefault="00DB238C">
            <w:pPr>
              <w:snapToGrid w:val="0"/>
            </w:pPr>
          </w:p>
        </w:tc>
      </w:tr>
      <w:tr w:rsidR="00DB238C" w14:paraId="53BE7303" w14:textId="77777777">
        <w:trPr>
          <w:trHeight w:hRule="exact" w:val="60"/>
        </w:trPr>
        <w:tc>
          <w:tcPr>
            <w:tcW w:w="3260" w:type="dxa"/>
          </w:tcPr>
          <w:p w14:paraId="1575F49C" w14:textId="77777777" w:rsidR="00DB238C" w:rsidRDefault="00DB238C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3160" w:type="dxa"/>
          </w:tcPr>
          <w:p w14:paraId="6935C02A" w14:textId="77777777" w:rsidR="00DB238C" w:rsidRDefault="00DB238C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163" w:type="dxa"/>
          </w:tcPr>
          <w:p w14:paraId="4E19EDA3" w14:textId="77777777" w:rsidR="00DB238C" w:rsidRDefault="00DB238C">
            <w:pPr>
              <w:pStyle w:val="Paragraphe"/>
              <w:keepNext/>
              <w:keepLines/>
              <w:snapToGrid w:val="0"/>
              <w:spacing w:before="0"/>
              <w:jc w:val="left"/>
              <w:rPr>
                <w:sz w:val="16"/>
              </w:rPr>
            </w:pPr>
          </w:p>
        </w:tc>
      </w:tr>
      <w:tr w:rsidR="00DB238C" w14:paraId="7D1B347B" w14:textId="77777777">
        <w:tc>
          <w:tcPr>
            <w:tcW w:w="3260" w:type="dxa"/>
          </w:tcPr>
          <w:p w14:paraId="4C4F0A0A" w14:textId="77777777" w:rsidR="00DB238C" w:rsidRDefault="003D23C8">
            <w:pPr>
              <w:pStyle w:val="Paragraphe"/>
              <w:keepNext/>
              <w:keepLines/>
              <w:numPr>
                <w:ilvl w:val="0"/>
                <w:numId w:val="14"/>
              </w:numPr>
              <w:snapToGrid w:val="0"/>
              <w:spacing w:before="0"/>
              <w:ind w:left="0" w:firstLine="0"/>
            </w:pPr>
            <w: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40F435" w14:textId="77777777" w:rsidR="00DB238C" w:rsidRDefault="00DB238C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49E54F2C" w14:textId="77777777" w:rsidR="00DB238C" w:rsidRDefault="00DB238C">
            <w:pPr>
              <w:snapToGrid w:val="0"/>
            </w:pPr>
          </w:p>
        </w:tc>
      </w:tr>
    </w:tbl>
    <w:p w14:paraId="17B9494C" w14:textId="77777777" w:rsidR="00DB238C" w:rsidRDefault="003D23C8">
      <w:pPr>
        <w:spacing w:before="240"/>
      </w:pPr>
      <w:r>
        <w:t>Les déclarations (article R.2193-1 du CCP) des sous-traitants recensés dans les formulaires annexés, sont jointes au présent acte d'engagement.</w:t>
      </w:r>
    </w:p>
    <w:p w14:paraId="3A3DB0C4" w14:textId="4D3C9BEA" w:rsidR="00DB238C" w:rsidRDefault="00870EDD">
      <w:pPr>
        <w:pStyle w:val="Paragraphe"/>
        <w:keepNext/>
        <w:keepLines/>
        <w:ind w:left="-284"/>
      </w:pPr>
      <w:sdt>
        <w:sdtPr>
          <w:id w:val="-723144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888">
            <w:rPr>
              <w:rFonts w:ascii="MS Gothic" w:eastAsia="MS Gothic" w:hAnsi="MS Gothic" w:hint="eastAsia"/>
            </w:rPr>
            <w:t>☐</w:t>
          </w:r>
        </w:sdtContent>
      </w:sdt>
      <w:r w:rsidR="003D23C8">
        <w:t xml:space="preserve">  </w:t>
      </w:r>
      <w:r w:rsidR="003D23C8">
        <w:rPr>
          <w:b/>
          <w:u w:val="single"/>
        </w:rPr>
        <w:t>Groupement conjoint</w:t>
      </w:r>
    </w:p>
    <w:p w14:paraId="6BB325F8" w14:textId="77777777" w:rsidR="00DB238C" w:rsidRDefault="003D23C8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2608"/>
        <w:gridCol w:w="2623"/>
      </w:tblGrid>
      <w:tr w:rsidR="00DB238C" w14:paraId="30802971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52C481F8" w14:textId="77777777" w:rsidR="00DB238C" w:rsidRDefault="003D23C8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57BAF011" w14:textId="77777777" w:rsidR="00DB238C" w:rsidRDefault="003D23C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3998A85F" w14:textId="77777777" w:rsidR="00DB238C" w:rsidRDefault="003D23C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 incluse</w:t>
            </w:r>
          </w:p>
        </w:tc>
      </w:tr>
      <w:tr w:rsidR="00DB238C" w14:paraId="025FCECA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3FC2A13A" w14:textId="77777777" w:rsidR="00DB238C" w:rsidRDefault="003D23C8">
            <w:pPr>
              <w:snapToGrid w:val="0"/>
              <w:jc w:val="center"/>
            </w:pPr>
            <w: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B00B5C" w14:textId="77777777" w:rsidR="00DB238C" w:rsidRDefault="00DB238C">
            <w:pPr>
              <w:snapToGrid w:val="0"/>
              <w:jc w:val="center"/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4B0815F" w14:textId="77777777" w:rsidR="00DB238C" w:rsidRDefault="00DB238C">
            <w:pPr>
              <w:snapToGrid w:val="0"/>
              <w:jc w:val="center"/>
            </w:pPr>
          </w:p>
        </w:tc>
      </w:tr>
      <w:tr w:rsidR="00DB238C" w14:paraId="14AB1D68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8CD47B" w14:textId="77777777" w:rsidR="00DB238C" w:rsidRDefault="003D23C8">
            <w:pPr>
              <w:snapToGrid w:val="0"/>
              <w:jc w:val="center"/>
            </w:pPr>
            <w:r>
              <w:t>2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C035E6" w14:textId="77777777" w:rsidR="00DB238C" w:rsidRDefault="00DB238C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9E08069" w14:textId="77777777" w:rsidR="00DB238C" w:rsidRDefault="00DB238C">
            <w:pPr>
              <w:snapToGrid w:val="0"/>
              <w:jc w:val="center"/>
            </w:pPr>
          </w:p>
        </w:tc>
      </w:tr>
      <w:tr w:rsidR="00DB238C" w14:paraId="438CEEF6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93C96B" w14:textId="77777777" w:rsidR="00DB238C" w:rsidRDefault="003D23C8">
            <w:pPr>
              <w:snapToGrid w:val="0"/>
              <w:jc w:val="center"/>
            </w:pPr>
            <w:r>
              <w:t>3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A2CEE8" w14:textId="77777777" w:rsidR="00DB238C" w:rsidRDefault="00DB238C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BE88D99" w14:textId="77777777" w:rsidR="00DB238C" w:rsidRDefault="00DB238C">
            <w:pPr>
              <w:snapToGrid w:val="0"/>
              <w:jc w:val="center"/>
            </w:pPr>
          </w:p>
        </w:tc>
      </w:tr>
      <w:tr w:rsidR="00DB238C" w14:paraId="5CB915E4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B83F0B" w14:textId="77777777" w:rsidR="00DB238C" w:rsidRDefault="003D23C8">
            <w:pPr>
              <w:snapToGrid w:val="0"/>
              <w:jc w:val="center"/>
            </w:pPr>
            <w:r>
              <w:t>4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573D26" w14:textId="77777777" w:rsidR="00DB238C" w:rsidRDefault="00DB238C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8D19E77" w14:textId="77777777" w:rsidR="00DB238C" w:rsidRDefault="00DB238C">
            <w:pPr>
              <w:snapToGrid w:val="0"/>
              <w:jc w:val="center"/>
            </w:pPr>
          </w:p>
        </w:tc>
      </w:tr>
      <w:tr w:rsidR="00DB238C" w14:paraId="6F120173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89C3CA" w14:textId="77777777" w:rsidR="00DB238C" w:rsidRDefault="003D23C8">
            <w:pPr>
              <w:snapToGrid w:val="0"/>
              <w:jc w:val="center"/>
            </w:pPr>
            <w:r>
              <w:t>5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28EECF" w14:textId="77777777" w:rsidR="00DB238C" w:rsidRDefault="00DB238C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85E272F" w14:textId="77777777" w:rsidR="00DB238C" w:rsidRDefault="00DB238C">
            <w:pPr>
              <w:snapToGrid w:val="0"/>
              <w:jc w:val="center"/>
            </w:pPr>
          </w:p>
        </w:tc>
      </w:tr>
      <w:tr w:rsidR="00DB238C" w14:paraId="63BE7E69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20CE8EA4" w14:textId="77777777" w:rsidR="00DB238C" w:rsidRDefault="003D23C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42F8C7" w14:textId="77777777" w:rsidR="00DB238C" w:rsidRDefault="00DB238C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74EC3E8" w14:textId="77777777" w:rsidR="00DB238C" w:rsidRDefault="00DB238C">
            <w:pPr>
              <w:snapToGrid w:val="0"/>
              <w:jc w:val="center"/>
            </w:pPr>
          </w:p>
        </w:tc>
      </w:tr>
    </w:tbl>
    <w:p w14:paraId="1E0467E6" w14:textId="77777777" w:rsidR="00DB238C" w:rsidRDefault="003D23C8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2A12AFA8" w14:textId="77777777" w:rsidR="00DB238C" w:rsidRDefault="003D23C8">
      <w:pPr>
        <w:pStyle w:val="Titre1user"/>
        <w:tabs>
          <w:tab w:val="left" w:pos="0"/>
        </w:tabs>
      </w:pPr>
      <w:r>
        <w:t>ARTICLE 3. DELAI D'EXECUTION DES PRESTATIONS</w:t>
      </w:r>
    </w:p>
    <w:p w14:paraId="29E9965A" w14:textId="77777777" w:rsidR="00DB238C" w:rsidRDefault="003D23C8">
      <w:pPr>
        <w:pStyle w:val="Paragraphe"/>
      </w:pPr>
      <w:r>
        <w:t xml:space="preserve">Le délai d’exécution du marché part de la date de notification de celui-ci et s’achèveront à la fin de la période de garantie de parfait achèvement. </w:t>
      </w:r>
    </w:p>
    <w:p w14:paraId="0139B7C4" w14:textId="77777777" w:rsidR="00DB238C" w:rsidRDefault="003D23C8">
      <w:pPr>
        <w:pStyle w:val="Paragraphe"/>
      </w:pPr>
      <w:r>
        <w:t>Les délais des différentes phases débutent à compter de la notification de l’ordre de service prescrivant de commencer les prestations.</w:t>
      </w:r>
    </w:p>
    <w:p w14:paraId="5B202582" w14:textId="7EA4BA46" w:rsidR="005F17C8" w:rsidRDefault="003D23C8">
      <w:pPr>
        <w:pStyle w:val="Paragraphe"/>
      </w:pPr>
      <w:r>
        <w:t>Les délais d’exécution de chaque phase sont fixés à :</w:t>
      </w:r>
    </w:p>
    <w:tbl>
      <w:tblPr>
        <w:tblW w:w="93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230"/>
        <w:gridCol w:w="3115"/>
      </w:tblGrid>
      <w:tr w:rsidR="00DB238C" w14:paraId="23241FF7" w14:textId="77777777"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3BDBB6D" w14:textId="77777777" w:rsidR="00DB238C" w:rsidRDefault="003D23C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Phase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0CC27EB" w14:textId="77777777" w:rsidR="00DB238C" w:rsidRDefault="003D23C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Délais</w:t>
            </w:r>
          </w:p>
        </w:tc>
      </w:tr>
      <w:tr w:rsidR="00DB238C" w14:paraId="19C7CF4B" w14:textId="77777777"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606AC" w14:textId="77777777" w:rsidR="00DB238C" w:rsidRDefault="003D23C8">
            <w:pPr>
              <w:rPr>
                <w:b/>
                <w:bCs/>
              </w:rPr>
            </w:pPr>
            <w:r>
              <w:rPr>
                <w:b/>
                <w:bCs/>
              </w:rPr>
              <w:t>APD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AD346" w14:textId="77D7A7A0" w:rsidR="00DB238C" w:rsidRPr="00902093" w:rsidRDefault="00902093">
            <w:pPr>
              <w:jc w:val="center"/>
            </w:pPr>
            <w:r w:rsidRPr="00902093">
              <w:t>2</w:t>
            </w:r>
            <w:r w:rsidR="003D23C8" w:rsidRPr="00902093">
              <w:t xml:space="preserve"> mois</w:t>
            </w:r>
          </w:p>
        </w:tc>
      </w:tr>
      <w:tr w:rsidR="00DB238C" w14:paraId="50B1ABD0" w14:textId="77777777"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81FD4" w14:textId="77777777" w:rsidR="00DB238C" w:rsidRDefault="003D23C8">
            <w:pPr>
              <w:rPr>
                <w:b/>
                <w:bCs/>
              </w:rPr>
            </w:pPr>
            <w:r>
              <w:rPr>
                <w:b/>
                <w:bCs/>
              </w:rPr>
              <w:t>PRO/DCE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9C89B" w14:textId="0397ACF0" w:rsidR="00DB238C" w:rsidRPr="00902093" w:rsidRDefault="00902093">
            <w:pPr>
              <w:jc w:val="center"/>
            </w:pPr>
            <w:r w:rsidRPr="00902093">
              <w:t>3</w:t>
            </w:r>
            <w:r w:rsidR="003D23C8" w:rsidRPr="00902093">
              <w:t xml:space="preserve"> mois</w:t>
            </w:r>
          </w:p>
        </w:tc>
      </w:tr>
      <w:tr w:rsidR="00DB238C" w14:paraId="50F94C23" w14:textId="77777777"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92BAB" w14:textId="77777777" w:rsidR="00DB238C" w:rsidRDefault="003D23C8">
            <w:pPr>
              <w:rPr>
                <w:b/>
                <w:bCs/>
              </w:rPr>
            </w:pPr>
            <w:r>
              <w:rPr>
                <w:b/>
                <w:bCs/>
              </w:rPr>
              <w:t>ACT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D288C" w14:textId="52025861" w:rsidR="00DB238C" w:rsidRPr="00902093" w:rsidRDefault="002F10BD">
            <w:pPr>
              <w:jc w:val="center"/>
            </w:pPr>
            <w:r>
              <w:t>2 mois</w:t>
            </w:r>
          </w:p>
        </w:tc>
      </w:tr>
      <w:tr w:rsidR="00DB238C" w14:paraId="2E1FA649" w14:textId="77777777"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ACD49" w14:textId="77777777" w:rsidR="00DB238C" w:rsidRDefault="003D23C8">
            <w:pPr>
              <w:rPr>
                <w:b/>
                <w:bCs/>
              </w:rPr>
            </w:pPr>
            <w:r>
              <w:rPr>
                <w:b/>
                <w:bCs/>
              </w:rPr>
              <w:t>VISA/DET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21294" w14:textId="77777777" w:rsidR="00DB238C" w:rsidRPr="00902093" w:rsidRDefault="003D23C8">
            <w:pPr>
              <w:jc w:val="center"/>
              <w:rPr>
                <w:highlight w:val="yellow"/>
              </w:rPr>
            </w:pPr>
            <w:r w:rsidRPr="00902093">
              <w:t>18 mois</w:t>
            </w:r>
          </w:p>
        </w:tc>
      </w:tr>
      <w:tr w:rsidR="00DB238C" w14:paraId="29DA0D7C" w14:textId="77777777"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B155D" w14:textId="77777777" w:rsidR="00DB238C" w:rsidRDefault="003D23C8">
            <w:pPr>
              <w:rPr>
                <w:b/>
                <w:bCs/>
              </w:rPr>
            </w:pPr>
            <w:r>
              <w:rPr>
                <w:b/>
                <w:bCs/>
              </w:rPr>
              <w:t>AOR/GPA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F5844" w14:textId="77777777" w:rsidR="00DB238C" w:rsidRPr="00902093" w:rsidRDefault="003D23C8">
            <w:pPr>
              <w:jc w:val="center"/>
              <w:rPr>
                <w:highlight w:val="yellow"/>
              </w:rPr>
            </w:pPr>
            <w:r w:rsidRPr="00902093">
              <w:t>12 mois</w:t>
            </w:r>
          </w:p>
        </w:tc>
      </w:tr>
    </w:tbl>
    <w:p w14:paraId="2D440D4A" w14:textId="77777777" w:rsidR="00DB238C" w:rsidRDefault="00DB238C">
      <w:pPr>
        <w:pStyle w:val="Paragraphe"/>
      </w:pPr>
    </w:p>
    <w:p w14:paraId="26BE8F0D" w14:textId="77777777" w:rsidR="00DB238C" w:rsidRDefault="003D23C8">
      <w:pPr>
        <w:pStyle w:val="Paragraphe"/>
      </w:pPr>
      <w:r>
        <w:t>Toutefois, l’arrêt d’exécution des prestations peut être décidé conformément aux dispositions de l’article 22 du CCAG-PI après l’exécution de chaque élément de mission.</w:t>
      </w:r>
    </w:p>
    <w:p w14:paraId="77829DEA" w14:textId="3E2049A1" w:rsidR="00DB238C" w:rsidRDefault="003D23C8">
      <w:pPr>
        <w:pStyle w:val="Paragraphe"/>
      </w:pPr>
      <w:r>
        <w:t>L’achèvement de la mission fait objet d’une décision établie par le RA, et peut être faite sur demande du titulaire.</w:t>
      </w:r>
    </w:p>
    <w:p w14:paraId="68F1230D" w14:textId="77777777" w:rsidR="00DB238C" w:rsidRDefault="003D23C8">
      <w:pPr>
        <w:pStyle w:val="Titre1user"/>
        <w:tabs>
          <w:tab w:val="left" w:pos="0"/>
        </w:tabs>
      </w:pPr>
      <w:r>
        <w:lastRenderedPageBreak/>
        <w:t>ARTICLE 4. PAIEMENTS</w:t>
      </w:r>
    </w:p>
    <w:p w14:paraId="05DA8C1B" w14:textId="77777777" w:rsidR="00DB238C" w:rsidRDefault="003D23C8">
      <w:r>
        <w:t>Les modalités du règlement des comptes du marché sont spécifiées à l'article 3 du CCAP.</w:t>
      </w:r>
    </w:p>
    <w:p w14:paraId="2C3DAE3E" w14:textId="365F6CFC" w:rsidR="00DB238C" w:rsidRDefault="00870EDD">
      <w:pPr>
        <w:pStyle w:val="Paragraphe"/>
        <w:keepNext/>
        <w:ind w:left="-284"/>
      </w:pPr>
      <w:sdt>
        <w:sdtPr>
          <w:rPr>
            <w:sz w:val="36"/>
          </w:rPr>
          <w:id w:val="1376665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88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3D23C8">
        <w:rPr>
          <w:sz w:val="36"/>
        </w:rPr>
        <w:t xml:space="preserve">  </w:t>
      </w:r>
      <w:r w:rsidR="003D23C8">
        <w:rPr>
          <w:b/>
          <w:u w:val="single"/>
        </w:rPr>
        <w:t>Prestataire unique</w:t>
      </w:r>
    </w:p>
    <w:p w14:paraId="55525079" w14:textId="77777777" w:rsidR="00DB238C" w:rsidRDefault="003D23C8">
      <w:pPr>
        <w:pStyle w:val="Paradouble"/>
      </w:pPr>
      <w:r>
        <w:t xml:space="preserve">L'acheteur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DB238C" w14:paraId="087177EB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</w:tcPr>
          <w:p w14:paraId="51E6048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Borders>
              <w:top w:val="single" w:sz="4" w:space="0" w:color="000000"/>
            </w:tcBorders>
          </w:tcPr>
          <w:p w14:paraId="00488F5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</w:tcPr>
          <w:p w14:paraId="7AAF4CA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</w:tcPr>
          <w:p w14:paraId="321C72EB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08072E1E" w14:textId="77777777">
        <w:tc>
          <w:tcPr>
            <w:tcW w:w="92" w:type="dxa"/>
            <w:tcBorders>
              <w:left w:val="single" w:sz="4" w:space="0" w:color="000000"/>
            </w:tcBorders>
          </w:tcPr>
          <w:p w14:paraId="04121DF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206" w:type="dxa"/>
            <w:gridSpan w:val="19"/>
          </w:tcPr>
          <w:p w14:paraId="4614F515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0B0AB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1BA79B8D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105FC9B8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1680E9B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515" w:type="dxa"/>
            <w:gridSpan w:val="22"/>
          </w:tcPr>
          <w:p w14:paraId="6A933A3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1"/>
          </w:tcPr>
          <w:p w14:paraId="2D2D524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3EBA6920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5EA2EBD9" w14:textId="77777777">
        <w:tc>
          <w:tcPr>
            <w:tcW w:w="92" w:type="dxa"/>
            <w:tcBorders>
              <w:left w:val="single" w:sz="4" w:space="0" w:color="000000"/>
            </w:tcBorders>
          </w:tcPr>
          <w:p w14:paraId="45CA4A3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206" w:type="dxa"/>
            <w:gridSpan w:val="19"/>
          </w:tcPr>
          <w:p w14:paraId="7C8D3C66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5305E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7916114F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442DFFA1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2B3ED04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515" w:type="dxa"/>
            <w:gridSpan w:val="22"/>
          </w:tcPr>
          <w:p w14:paraId="23C8211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1"/>
          </w:tcPr>
          <w:p w14:paraId="4FAA09C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4947023F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CB1278F" w14:textId="77777777">
        <w:tc>
          <w:tcPr>
            <w:tcW w:w="92" w:type="dxa"/>
            <w:tcBorders>
              <w:left w:val="single" w:sz="4" w:space="0" w:color="000000"/>
            </w:tcBorders>
          </w:tcPr>
          <w:p w14:paraId="33B4AE0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206" w:type="dxa"/>
            <w:gridSpan w:val="19"/>
          </w:tcPr>
          <w:p w14:paraId="35857459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CD557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6F53CB75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6D5A23A5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3347940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515" w:type="dxa"/>
            <w:gridSpan w:val="22"/>
          </w:tcPr>
          <w:p w14:paraId="5C07C7B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1"/>
          </w:tcPr>
          <w:p w14:paraId="318556C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635FCD76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68B0B15F" w14:textId="77777777">
        <w:tc>
          <w:tcPr>
            <w:tcW w:w="92" w:type="dxa"/>
            <w:tcBorders>
              <w:left w:val="single" w:sz="4" w:space="0" w:color="000000"/>
            </w:tcBorders>
          </w:tcPr>
          <w:p w14:paraId="361673D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777" w:type="dxa"/>
          </w:tcPr>
          <w:p w14:paraId="1666E589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8077D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830A8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372A6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6C62204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7C6D6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7DD1C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E56C1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70ECB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374A4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297F6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0964B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689EB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</w:tcPr>
          <w:p w14:paraId="199D96BE" w14:textId="77777777" w:rsidR="00DB238C" w:rsidRDefault="003D23C8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ACBCB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D042B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2E9D6ECE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5E2C1FDF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5D916FD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515" w:type="dxa"/>
            <w:gridSpan w:val="22"/>
          </w:tcPr>
          <w:p w14:paraId="2F7D4FC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1"/>
          </w:tcPr>
          <w:p w14:paraId="756A144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0198CE39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7CE6D4C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</w:tcPr>
          <w:p w14:paraId="5DCF8C9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777" w:type="dxa"/>
          </w:tcPr>
          <w:p w14:paraId="7E50AB2E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C4045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E838F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DEBCE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014A2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866D0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</w:tcPr>
          <w:p w14:paraId="001225A7" w14:textId="77777777" w:rsidR="00DB238C" w:rsidRDefault="003D23C8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3B254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12C63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4A881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53B3F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2C143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</w:tcPr>
          <w:p w14:paraId="6010B48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7BEABFD6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5DC7B7FA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454406DA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2E4181B3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51E9E96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777" w:type="dxa"/>
          </w:tcPr>
          <w:p w14:paraId="15AC10BA" w14:textId="77777777" w:rsidR="00DB238C" w:rsidRDefault="003D23C8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A702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D9E6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2902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15E5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C392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C9139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244E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9333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ED01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31AD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FA75C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868B1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94071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E0ED9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7E45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EDA2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4FFF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D484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39BA0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3A02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2BAD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60A4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C4B5D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0922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2EF9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5ECB3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63EB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0CE7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BE93B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5822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F3EF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AEEB3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83397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117F8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493256AA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22198C91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3EB5780A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2B33963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777" w:type="dxa"/>
          </w:tcPr>
          <w:p w14:paraId="7517A43C" w14:textId="77777777" w:rsidR="00DB238C" w:rsidRDefault="003D23C8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4783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5083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99C45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EB9E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E29B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2E25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203E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D74E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A7D0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BA82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EF7B0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F634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F98CC" w14:textId="77777777" w:rsidR="00DB238C" w:rsidRDefault="00DB238C">
            <w:pPr>
              <w:rPr>
                <w:outline/>
              </w:rPr>
            </w:pPr>
          </w:p>
        </w:tc>
      </w:tr>
      <w:tr w:rsidR="00DB238C" w14:paraId="7B48EEDA" w14:textId="77777777">
        <w:tc>
          <w:tcPr>
            <w:tcW w:w="92" w:type="dxa"/>
            <w:tcBorders>
              <w:left w:val="single" w:sz="4" w:space="0" w:color="000000"/>
              <w:bottom w:val="single" w:sz="18" w:space="0" w:color="000000"/>
            </w:tcBorders>
          </w:tcPr>
          <w:p w14:paraId="52CAFEBC" w14:textId="77777777" w:rsidR="00DB238C" w:rsidRDefault="00DB238C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18" w:space="0" w:color="000000"/>
            </w:tcBorders>
          </w:tcPr>
          <w:p w14:paraId="509B49BD" w14:textId="77777777" w:rsidR="00DB238C" w:rsidRDefault="00DB238C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18" w:space="0" w:color="000000"/>
              <w:right w:val="single" w:sz="8" w:space="0" w:color="000000"/>
            </w:tcBorders>
          </w:tcPr>
          <w:p w14:paraId="7068B086" w14:textId="77777777" w:rsidR="00DB238C" w:rsidRDefault="00DB238C">
            <w:pPr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380009DF" w14:textId="77777777" w:rsidR="00DB238C" w:rsidRDefault="00DB238C"/>
    <w:p w14:paraId="74878068" w14:textId="77777777" w:rsidR="00DB238C" w:rsidRDefault="003D23C8">
      <w:pPr>
        <w:spacing w:before="120"/>
      </w:pPr>
      <w:r>
        <w:t>Toutefois, l'acheteur se libérera des sommes dues aux sous-traitants payés directement en en faisant porter les montants au crédit des comptes désignés dans les annexes, les avenants ou les actes spéciaux.</w:t>
      </w:r>
    </w:p>
    <w:p w14:paraId="0D56122A" w14:textId="40238C0E" w:rsidR="00DB238C" w:rsidRDefault="00870EDD">
      <w:pPr>
        <w:pStyle w:val="Paragraphe"/>
        <w:keepNext/>
        <w:keepLines/>
        <w:ind w:left="-284"/>
      </w:pPr>
      <w:sdt>
        <w:sdtPr>
          <w:id w:val="-1919154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888">
            <w:rPr>
              <w:rFonts w:ascii="MS Gothic" w:eastAsia="MS Gothic" w:hAnsi="MS Gothic" w:hint="eastAsia"/>
            </w:rPr>
            <w:t>☐</w:t>
          </w:r>
        </w:sdtContent>
      </w:sdt>
      <w:r w:rsidR="003D23C8">
        <w:t xml:space="preserve">  </w:t>
      </w:r>
      <w:r w:rsidR="003D23C8">
        <w:rPr>
          <w:b/>
          <w:u w:val="single"/>
        </w:rPr>
        <w:t>Groupement solidaire</w:t>
      </w:r>
    </w:p>
    <w:p w14:paraId="3A039CD1" w14:textId="77777777" w:rsidR="00DB238C" w:rsidRDefault="003D23C8">
      <w:pPr>
        <w:pStyle w:val="Paradouble"/>
        <w:keepNext/>
        <w:keepLines/>
      </w:pPr>
      <w:r>
        <w:t xml:space="preserve">L'acheteur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DB238C" w14:paraId="6F1C0B12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7A3C34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20888F2F" w14:textId="77777777" w:rsidR="00DB238C" w:rsidRDefault="003D23C8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1E9BD9D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4CE6849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21E1A5F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</w:tcPr>
          <w:p w14:paraId="68A94C2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</w:tcPr>
          <w:p w14:paraId="41DB2FF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10CBC843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30BEA39D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D83B05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30107171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DCB74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B6EB266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137FD4C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C977D1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7AA7B03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0E210F8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55D9DEA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5A9B9ABA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A11B32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04138EA2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5382B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7C98FBB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2C30004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E8BA85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6EC5D21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361AB1C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923C457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15269F9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8880A0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25F64F2B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47F22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4225BBF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4C20358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5C5C26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0EBF624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5F2AF3F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DDF572E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1DC2E93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AB1A61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5C3E002C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9971D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B07D5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C4B28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04024CB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4620F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6B495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E995D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26A0B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F0621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F130B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E6436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B3BFD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03D3B8FC" w14:textId="77777777" w:rsidR="00DB238C" w:rsidRDefault="003D23C8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6C442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7F9D9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0ACE0C84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62621EA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978A9F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051DF05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6899A0C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8BAD3F4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159A95B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93F569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3DE9E235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97CEB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E1220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E4776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C5C89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AD33B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</w:tcPr>
          <w:p w14:paraId="21A55AFB" w14:textId="77777777" w:rsidR="00DB238C" w:rsidRDefault="003D23C8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A019D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0B171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8238C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C91F8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CC6EC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01C2296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0BBF45F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382972F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666E569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31FD834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A2F8A3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5E07FCE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292D0B5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40198BC8" w14:textId="77777777" w:rsidR="00DB238C" w:rsidRDefault="003D23C8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145CD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9534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3CC21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E59B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3F91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A8227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E850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82ED1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E22A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473A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69C3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C4118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0FAD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4475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300F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914C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F7C6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427E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C84E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2F7D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AEB3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E7D5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B3CD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A9DF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BB32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39FA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70990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B2D0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EA778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91D2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1806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87BB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7FC69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29340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00286CC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737D1CA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21C209F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06138A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1542E1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29E2BBE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7A4E848C" w14:textId="77777777" w:rsidR="00DB238C" w:rsidRDefault="003D23C8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FE6F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C988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4441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5FB0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2D1ED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5781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C337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E34E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0DE0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3B24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9A222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5076" w:type="dxa"/>
            <w:gridSpan w:val="37"/>
          </w:tcPr>
          <w:p w14:paraId="211C46D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7AEA7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038E72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4579C22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</w:tcPr>
          <w:p w14:paraId="6B1A7E9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</w:tcPr>
          <w:p w14:paraId="7276CBE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527867F4" w14:textId="77777777" w:rsidR="00DB238C" w:rsidRDefault="00DB238C">
            <w:pPr>
              <w:keepNext/>
              <w:keepLines/>
              <w:snapToGrid w:val="0"/>
            </w:pPr>
          </w:p>
        </w:tc>
      </w:tr>
    </w:tbl>
    <w:p w14:paraId="520902D5" w14:textId="77777777" w:rsidR="00DB238C" w:rsidRDefault="00DB238C">
      <w:pPr>
        <w:spacing w:before="120"/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DB238C" w14:paraId="18383A34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EBE97C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30D22E99" w14:textId="77777777" w:rsidR="00DB238C" w:rsidRDefault="003D23C8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A5273FC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58AE7454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401DA47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</w:tcPr>
          <w:p w14:paraId="4C3A952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</w:tcPr>
          <w:p w14:paraId="7E79275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08E873C8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CE9B1F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7B1AEF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3691AAD2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530E8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660715C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42BAA1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C5DE90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29C1EC0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0F89197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9A1EDC7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18DA647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A28C9B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19CF1C1E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766BF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F17A324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39DACE5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D4CC82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55A840D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32CD21F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29C1B95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337BE50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A2B983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157B129B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85869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68A5215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01A9E0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30EA2C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53866BB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66DF9F7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BF4F9A9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4C047EB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82DB0B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1BE11042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397B2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369CC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2A343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7C21463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8EB27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60A7F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178AE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39F07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CB69B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A257F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1535B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BB3E1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7D490B08" w14:textId="77777777" w:rsidR="00DB238C" w:rsidRDefault="003D23C8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3931A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32EEB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3BFBF576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0DFDF25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37D296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53AB7F0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7536465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E34E33A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1516AF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246343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3A4E088F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AB22F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69A02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32792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5F67E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20BC9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</w:tcPr>
          <w:p w14:paraId="21EFB9E2" w14:textId="77777777" w:rsidR="00DB238C" w:rsidRDefault="003D23C8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BAE27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8E3D5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D39A6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D747E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EEEEC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294BB53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873E628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49F2D6A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B80744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69FA4BD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D6FB2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E3BB43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0421C07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1DE0D851" w14:textId="77777777" w:rsidR="00DB238C" w:rsidRDefault="003D23C8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75B6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ACFF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A1EF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38FF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728E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9613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F43EE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DBA0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6420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1172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7348D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BDD64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D2B69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3934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6BFA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3128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9B87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7037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C389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4666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8696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1AB2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EE8B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31C5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1DC6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30AC1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5C37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67B9E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332C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FB2B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7053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5F214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8CCA5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BEE90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52D7AB5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37CD09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765BC09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96655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6F72775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36D3ED2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7B3D1FB8" w14:textId="77777777" w:rsidR="00DB238C" w:rsidRDefault="003D23C8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6C50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F1D96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2D933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48BC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2339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1346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E3BDB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0EF3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5E88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852FF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E232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5076" w:type="dxa"/>
            <w:gridSpan w:val="37"/>
          </w:tcPr>
          <w:p w14:paraId="47E72B6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796DB5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E9C89E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155851F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</w:tcPr>
          <w:p w14:paraId="784D4E2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</w:tcPr>
          <w:p w14:paraId="48BC8E8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04B3BE6A" w14:textId="77777777" w:rsidR="00DB238C" w:rsidRDefault="00DB238C">
            <w:pPr>
              <w:keepNext/>
              <w:keepLines/>
              <w:snapToGrid w:val="0"/>
            </w:pPr>
          </w:p>
        </w:tc>
      </w:tr>
    </w:tbl>
    <w:p w14:paraId="56642363" w14:textId="77777777" w:rsidR="00DB238C" w:rsidRDefault="00DB238C">
      <w:pPr>
        <w:spacing w:before="120"/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DB238C" w14:paraId="7334C12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AAE622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EF88686" w14:textId="77777777" w:rsidR="00DB238C" w:rsidRDefault="003D23C8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F4DB565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349A37A5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49E1D5D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</w:tcPr>
          <w:p w14:paraId="77D69F8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</w:tcPr>
          <w:p w14:paraId="7FB3F8B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3659F85F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36D75EB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B55745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385CADFB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8B4C8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902ADEE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222ED88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F59C22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317B834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6A6729F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2C17193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1056AB6E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A34F7B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5D0F6D42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DF781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F0EA82E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17BCB56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7FB4FB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2F2DCE2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0B4ADAF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1BE973C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2ECEB572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D88441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2FA973CF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CCA84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060DB6D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6CD25F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B13AFE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4D4F1FE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6F88DB7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057E3DA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4E558B3A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7376E9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649A97A8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B8EB1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1F89C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F5688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7BB765E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CCE92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18FA1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3F59C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636F0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A7033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32F3C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BEE5D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8567E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61F055EC" w14:textId="77777777" w:rsidR="00DB238C" w:rsidRDefault="003D23C8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1D176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16932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7417C10A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3B5FFB1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2CB0DC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02DD7A9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05B4DC2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66DBFB3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5F77E6B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C30F12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2CA0873D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7104C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D21DE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D273F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B8DD5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0F6AE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</w:tcPr>
          <w:p w14:paraId="3F851123" w14:textId="77777777" w:rsidR="00DB238C" w:rsidRDefault="003D23C8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EF30C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2FEE1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CD6BB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AA9F1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A59A4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491D8C9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DA71FB4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64DAD1E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15DB391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162A518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862232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1C5507B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39B42B0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4FE321F4" w14:textId="77777777" w:rsidR="00DB238C" w:rsidRDefault="003D23C8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A5DE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10BBE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5A97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423F0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997E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4A1D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1FF7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33295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C5BAA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6A6E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CFCA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5504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4D9A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EC83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94ADA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D6527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2713B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2C6E4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FA45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04B7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BCE0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AB19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AB9C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6DB2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2D77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0B7C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785C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A391A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8CC7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69565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2F2C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93AC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DFABE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2495C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3A40044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0516DC2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59081BE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464E9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2D8EE8D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4F001A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467BA3C1" w14:textId="77777777" w:rsidR="00DB238C" w:rsidRDefault="003D23C8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45FF4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5F0A4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B1F1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8382A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8125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246CF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640D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A32A0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08D9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57AB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12DD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5076" w:type="dxa"/>
            <w:gridSpan w:val="37"/>
          </w:tcPr>
          <w:p w14:paraId="6098AB6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F3A85D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331A8B2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5E87D0B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</w:tcPr>
          <w:p w14:paraId="1B5E7D9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</w:tcPr>
          <w:p w14:paraId="1305729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53099EB6" w14:textId="77777777" w:rsidR="00DB238C" w:rsidRDefault="00DB238C">
            <w:pPr>
              <w:keepNext/>
              <w:keepLines/>
              <w:snapToGrid w:val="0"/>
            </w:pPr>
          </w:p>
        </w:tc>
      </w:tr>
    </w:tbl>
    <w:p w14:paraId="1C5830C1" w14:textId="77777777" w:rsidR="00DB238C" w:rsidRDefault="00DB238C">
      <w:pPr>
        <w:spacing w:before="120"/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4393"/>
        <w:gridCol w:w="4921"/>
        <w:gridCol w:w="159"/>
      </w:tblGrid>
      <w:tr w:rsidR="00DB238C" w14:paraId="256861B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7E5325B0" w14:textId="77777777" w:rsidR="00DB238C" w:rsidRDefault="00DB238C">
            <w:pPr>
              <w:pStyle w:val="Normal1"/>
              <w:suppressAutoHyphens w:val="0"/>
            </w:pPr>
          </w:p>
        </w:tc>
        <w:tc>
          <w:tcPr>
            <w:tcW w:w="4393" w:type="dxa"/>
            <w:tcBorders>
              <w:bottom w:val="single" w:sz="8" w:space="0" w:color="000000"/>
            </w:tcBorders>
          </w:tcPr>
          <w:p w14:paraId="56D9DF6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tcBorders>
              <w:bottom w:val="single" w:sz="8" w:space="0" w:color="000000"/>
            </w:tcBorders>
          </w:tcPr>
          <w:p w14:paraId="7F5B4B4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6C62CD3C" w14:textId="77777777" w:rsidR="00DB238C" w:rsidRDefault="00DB238C">
            <w:pPr>
              <w:keepNext/>
              <w:keepLines/>
              <w:snapToGrid w:val="0"/>
            </w:pPr>
          </w:p>
        </w:tc>
      </w:tr>
    </w:tbl>
    <w:p w14:paraId="3079B17A" w14:textId="77777777" w:rsidR="00DB238C" w:rsidRDefault="003D23C8">
      <w:pPr>
        <w:spacing w:before="120"/>
      </w:pPr>
      <w:r>
        <w:t>Toutefois, l'acheteur se libérera des sommes dues aux sous-traitants payés directement en en faisant porter les montants au crédit des comptes désignés dans les annexes, les avenants ou les actes spéciaux.</w:t>
      </w:r>
    </w:p>
    <w:p w14:paraId="479A62CC" w14:textId="0E92FD53" w:rsidR="00DB238C" w:rsidRDefault="00870EDD">
      <w:pPr>
        <w:pStyle w:val="Paragraphe"/>
        <w:keepNext/>
        <w:keepLines/>
        <w:ind w:left="-284"/>
      </w:pPr>
      <w:sdt>
        <w:sdtPr>
          <w:rPr>
            <w:rFonts w:ascii="Wingdings;Symbol" w:hAnsi="Wingdings;Symbol"/>
            <w:sz w:val="36"/>
          </w:rPr>
          <w:id w:val="-1519930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88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3D23C8">
        <w:t xml:space="preserve">  </w:t>
      </w:r>
      <w:r w:rsidR="003D23C8">
        <w:rPr>
          <w:b/>
          <w:u w:val="single"/>
        </w:rPr>
        <w:t>Groupement conjoint</w:t>
      </w:r>
    </w:p>
    <w:p w14:paraId="08CCFEE9" w14:textId="77777777" w:rsidR="00DB238C" w:rsidRDefault="003D23C8">
      <w:pPr>
        <w:pStyle w:val="Paradouble"/>
        <w:tabs>
          <w:tab w:val="right" w:pos="5670"/>
        </w:tabs>
      </w:pPr>
      <w:r>
        <w:t xml:space="preserve">L'acheteur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p w14:paraId="3B5BD91B" w14:textId="77777777" w:rsidR="00DB238C" w:rsidRDefault="00DB238C">
      <w:pPr>
        <w:rPr>
          <w:sz w:val="16"/>
        </w:rPr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DB238C" w14:paraId="3C2659C4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DA4BDF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4417BE49" w14:textId="77777777" w:rsidR="00DB238C" w:rsidRDefault="003D23C8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5DEBDA66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6DCDB5ED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264E7E7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</w:tcPr>
          <w:p w14:paraId="2C56289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</w:tcPr>
          <w:p w14:paraId="005F294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5DBE6FA3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92D3C6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7C93B0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4DEA9E83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CFE40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E6CA61C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18FF91F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77389D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067C0D7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601E756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B8C1B4A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4F989F7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F8E9CE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3D25EEEF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4C165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9013D47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65D019F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D2972F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2A2B469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593EF94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FEEC388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35A08B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B80DF3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1A00FE14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2013B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0A13423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4E4A8AE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00C506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5374909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39DC24F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D83A47F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684CD9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CBEC56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5DA827A8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06420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20EDB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4DB05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777318C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89767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92585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53184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D666F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397E3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AB74A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A5C88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0B024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1862C405" w14:textId="77777777" w:rsidR="00DB238C" w:rsidRDefault="003D23C8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06BB1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4397C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652278E5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108D8D6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FD0295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4FCEE8D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4FC6573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70CC927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2027761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177412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770C2620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1F7E1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359B9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9FACA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AF5B9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5A3A7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</w:tcPr>
          <w:p w14:paraId="7C813241" w14:textId="77777777" w:rsidR="00DB238C" w:rsidRDefault="003D23C8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71D7B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6D0A6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34EE7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ADAF1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22C6F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0738DC9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B741A73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4BE5BC5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24E9E85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3C82E38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F023E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423CA5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777622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49FE0288" w14:textId="77777777" w:rsidR="00DB238C" w:rsidRDefault="003D23C8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3FF5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8521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2759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5893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1D72F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F8CB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55805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8CD2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52A18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B0AB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A6C61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9BE9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0773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4AA88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30800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BD0A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151A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6D84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B3D66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346F7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486A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EF33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5351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E257F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6A4A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F7A4C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789D9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43628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7D4B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8847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E991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646C6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FDC8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CCFFC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35AB8986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1C15621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7B61C08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2424FA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64C58768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10C7B98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5924BCA4" w14:textId="77777777" w:rsidR="00DB238C" w:rsidRDefault="003D23C8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5C88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CBB56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FBAEC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DBBA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4AC9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1DFC3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6292C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A5448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434C1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CA955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F66D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5076" w:type="dxa"/>
            <w:gridSpan w:val="37"/>
          </w:tcPr>
          <w:p w14:paraId="64AA4B0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E5450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0ABCD6A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08E894D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</w:tcPr>
          <w:p w14:paraId="5DA30A2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</w:tcPr>
          <w:p w14:paraId="52C9FC7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29E67FAD" w14:textId="77777777" w:rsidR="00DB238C" w:rsidRDefault="00DB238C">
            <w:pPr>
              <w:keepNext/>
              <w:keepLines/>
              <w:snapToGrid w:val="0"/>
            </w:pPr>
          </w:p>
        </w:tc>
      </w:tr>
    </w:tbl>
    <w:p w14:paraId="0983B776" w14:textId="77777777" w:rsidR="00DB238C" w:rsidRDefault="00DB238C"/>
    <w:p w14:paraId="1D21E7D6" w14:textId="77777777" w:rsidR="00DB238C" w:rsidRDefault="00DB238C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DB238C" w14:paraId="3FFE3334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8C7B88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0FF37A9" w14:textId="77777777" w:rsidR="00DB238C" w:rsidRDefault="003D23C8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A072AB5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3C0F7B34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15FF166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</w:tcPr>
          <w:p w14:paraId="760A3B7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</w:tcPr>
          <w:p w14:paraId="01980ED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417EE477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4864CAF3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8F6544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5D0B1DB3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7F3EF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29E27AC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4367D65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DCAA17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41A1669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67E97B3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3287D9E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B7DB64F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195929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62252E9A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79A6E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105EDBA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393B2A8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0C7E85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3028296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0FC8C37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40043F1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1B75C76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DDA41F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2920CBC3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35D26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DD69097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4FABD3E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06F660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1CA9E97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3D6D782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BA763C9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4FE6E2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DED6CD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68750364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0FEF4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5AD8A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3717B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3E95FAD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C59DE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480B9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F1D48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72569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70D71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F961D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2AEA3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69196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260045D5" w14:textId="77777777" w:rsidR="00DB238C" w:rsidRDefault="003D23C8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83C5C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48705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730A80DC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4655E70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FD4E6A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05A13A5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15489CE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DB8670C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05DDE32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88C4C0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694CD479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80077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AA399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7030E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108F4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5507E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</w:tcPr>
          <w:p w14:paraId="5C1C3D52" w14:textId="77777777" w:rsidR="00DB238C" w:rsidRDefault="003D23C8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6952E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9F034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4E531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D6D3C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87502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651A163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4D260F2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3B3E7846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2C6034B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01D26F3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1C064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1AAF0FDC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698EBE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139E6817" w14:textId="77777777" w:rsidR="00DB238C" w:rsidRDefault="003D23C8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C012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9574A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A41E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F1D1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FB39C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4FD0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CF9E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BB10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3A73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93005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80B9C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425F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12502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A8C1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D1B9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8ED9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E888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A7728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0E78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1EFB0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07B2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D26C6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66DD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0753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9DD47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C9B0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3D4B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4A91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839D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0B0F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10FB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4336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5979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46DA4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22D7998D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4900383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287AB41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5C6D3E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207BC9E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42A684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29EF2C28" w14:textId="77777777" w:rsidR="00DB238C" w:rsidRDefault="003D23C8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7DD57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4303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BA2D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24C8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D87C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F408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C37D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70C0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5F32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DD6A3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FC9E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5076" w:type="dxa"/>
            <w:gridSpan w:val="37"/>
          </w:tcPr>
          <w:p w14:paraId="133125D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5863D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018C78D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47FD3A1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</w:tcPr>
          <w:p w14:paraId="58A9A33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</w:tcPr>
          <w:p w14:paraId="7EE8988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3C2F66ED" w14:textId="77777777" w:rsidR="00DB238C" w:rsidRDefault="00DB238C">
            <w:pPr>
              <w:keepNext/>
              <w:keepLines/>
              <w:snapToGrid w:val="0"/>
            </w:pPr>
          </w:p>
        </w:tc>
      </w:tr>
    </w:tbl>
    <w:p w14:paraId="0504119F" w14:textId="77777777" w:rsidR="00DB238C" w:rsidRDefault="00DB238C"/>
    <w:p w14:paraId="0824A183" w14:textId="77777777" w:rsidR="00DB238C" w:rsidRDefault="00DB238C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DB238C" w14:paraId="48CF7462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054C5A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4F2FBF43" w14:textId="77777777" w:rsidR="00DB238C" w:rsidRDefault="003D23C8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5C95BB0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1C164C1A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59B0C0C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</w:tcPr>
          <w:p w14:paraId="6CE0385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</w:tcPr>
          <w:p w14:paraId="70DEDF6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312CBB32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8F8329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E723A3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1F312A3A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2DB46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06EE29B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53B451D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4B8D1D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21573E5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2AFF2E2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A9B5263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3FFEB39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7B58A7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1A8CCDE5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C3908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78D3A34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7AF7A0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93C3B0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06B1B54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6A84BCB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14964DF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205FB3B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1EA4A0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34268C97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EC507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5D82713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09FF276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27DFC4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0642E06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4EA73E8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117D2D0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4C229DE3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C96F92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66E119A1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A1307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CDD1E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FB328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6FCD950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DABAF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43104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D3AA3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35CB9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CFF78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58058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D9062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CEC90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2A032C32" w14:textId="77777777" w:rsidR="00DB238C" w:rsidRDefault="003D23C8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C3506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F0823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2EC163E9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0FB15AC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70FE8C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6862EA6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35C804E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571F42E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4C48953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1F39A5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197501F4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D8BB4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95006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3E8F4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0B281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0E45B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</w:tcPr>
          <w:p w14:paraId="44952FE8" w14:textId="77777777" w:rsidR="00DB238C" w:rsidRDefault="003D23C8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5BBA7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0E13C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19358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28128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5C8B2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06525E0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0ED57A8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53F3016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1790EF8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2E42607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AAAB0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303DE8A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2C89694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2E982CEC" w14:textId="77777777" w:rsidR="00DB238C" w:rsidRDefault="003D23C8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01DB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8005D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CCA3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69A4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8E6F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1576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354A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347A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109B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DA95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6208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9F40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4320A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8B9C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B011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58DB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8B344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61262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0FC3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861E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2FF2D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8416D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D362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386A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0B01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162B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5BF7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EBA5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7F05A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8A90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9C8A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3E80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9B00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2178B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148CBB0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213B24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58AC071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801DF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501A9319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5EFCE6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0BCE8E4E" w14:textId="77777777" w:rsidR="00DB238C" w:rsidRDefault="003D23C8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35F91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0B38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41E4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DA7AA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9F87F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01D3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EBFC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0BAB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7F4D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39CDB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9633A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5076" w:type="dxa"/>
            <w:gridSpan w:val="37"/>
          </w:tcPr>
          <w:p w14:paraId="1449959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DAE74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25B5531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268A02B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</w:tcPr>
          <w:p w14:paraId="17962DA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</w:tcPr>
          <w:p w14:paraId="7761071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605B32B6" w14:textId="77777777" w:rsidR="00DB238C" w:rsidRDefault="00DB238C">
            <w:pPr>
              <w:keepNext/>
              <w:keepLines/>
              <w:snapToGrid w:val="0"/>
            </w:pPr>
          </w:p>
        </w:tc>
      </w:tr>
    </w:tbl>
    <w:p w14:paraId="3841BDE6" w14:textId="77777777" w:rsidR="00DB238C" w:rsidRDefault="00DB238C"/>
    <w:p w14:paraId="37CC4E20" w14:textId="77777777" w:rsidR="00DB238C" w:rsidRDefault="003D23C8">
      <w:r>
        <w:t>Toutefois, l'acheteur se libérera des sommes dues aux sous-traitants payés directement en en faisant porter les montants au crédit des comptes désignés dans les annexes, les avenants ou les actes spéciaux.</w:t>
      </w:r>
    </w:p>
    <w:p w14:paraId="0B3C4231" w14:textId="77777777" w:rsidR="003E3888" w:rsidRDefault="003E3888"/>
    <w:p w14:paraId="621A7ECD" w14:textId="47429EAC" w:rsidR="003E3888" w:rsidRPr="003E3888" w:rsidRDefault="00870EDD" w:rsidP="003E3888">
      <w:sdt>
        <w:sdtPr>
          <w:id w:val="-1208948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888">
            <w:rPr>
              <w:rFonts w:ascii="MS Gothic" w:eastAsia="MS Gothic" w:hAnsi="MS Gothic" w:hint="eastAsia"/>
            </w:rPr>
            <w:t>☐</w:t>
          </w:r>
        </w:sdtContent>
      </w:sdt>
      <w:r w:rsidR="003E3888" w:rsidRPr="003E3888">
        <w:t xml:space="preserve">  </w:t>
      </w:r>
      <w:r w:rsidR="003E3888" w:rsidRPr="003E3888">
        <w:rPr>
          <w:b/>
          <w:u w:val="single"/>
        </w:rPr>
        <w:t>Entreprise unique</w:t>
      </w:r>
    </w:p>
    <w:p w14:paraId="2D7F7682" w14:textId="77777777" w:rsidR="003E3888" w:rsidRPr="003E3888" w:rsidRDefault="003E3888" w:rsidP="003E3888">
      <w:r w:rsidRPr="003E3888">
        <w:t>Le titulaire désigné ci-devant :</w:t>
      </w:r>
    </w:p>
    <w:p w14:paraId="0DF2329F" w14:textId="79B6C489" w:rsidR="003E3888" w:rsidRPr="003E3888" w:rsidRDefault="00870EDD" w:rsidP="003E3888">
      <w:sdt>
        <w:sdtPr>
          <w:id w:val="1732422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888">
            <w:rPr>
              <w:rFonts w:ascii="MS Gothic" w:eastAsia="MS Gothic" w:hAnsi="MS Gothic" w:hint="eastAsia"/>
            </w:rPr>
            <w:t>☐</w:t>
          </w:r>
        </w:sdtContent>
      </w:sdt>
      <w:r w:rsidR="003E3888" w:rsidRPr="003E3888">
        <w:t xml:space="preserve"> </w:t>
      </w:r>
      <w:proofErr w:type="gramStart"/>
      <w:r w:rsidR="003E3888" w:rsidRPr="003E3888">
        <w:rPr>
          <w:b/>
          <w:u w:val="single"/>
        </w:rPr>
        <w:t>refuse</w:t>
      </w:r>
      <w:proofErr w:type="gramEnd"/>
      <w:r w:rsidR="003E3888" w:rsidRPr="003E3888">
        <w:t xml:space="preserve"> de percevoir l'avance prévue à l'article 5-2 du CCAP.</w:t>
      </w:r>
    </w:p>
    <w:p w14:paraId="1F8CA5A0" w14:textId="1D57D5F9" w:rsidR="003E3888" w:rsidRPr="003E3888" w:rsidRDefault="00870EDD" w:rsidP="003E3888">
      <w:sdt>
        <w:sdtPr>
          <w:id w:val="202145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888">
            <w:rPr>
              <w:rFonts w:ascii="MS Gothic" w:eastAsia="MS Gothic" w:hAnsi="MS Gothic" w:hint="eastAsia"/>
            </w:rPr>
            <w:t>☐</w:t>
          </w:r>
        </w:sdtContent>
      </w:sdt>
      <w:r w:rsidR="003E3888" w:rsidRPr="003E3888">
        <w:t xml:space="preserve"> </w:t>
      </w:r>
      <w:proofErr w:type="gramStart"/>
      <w:r w:rsidR="003E3888" w:rsidRPr="003E3888">
        <w:rPr>
          <w:b/>
          <w:u w:val="single"/>
        </w:rPr>
        <w:t>ne</w:t>
      </w:r>
      <w:proofErr w:type="gramEnd"/>
      <w:r w:rsidR="003E3888" w:rsidRPr="003E3888">
        <w:rPr>
          <w:b/>
          <w:u w:val="single"/>
        </w:rPr>
        <w:t xml:space="preserve"> refuse pas</w:t>
      </w:r>
      <w:r w:rsidR="003E3888" w:rsidRPr="003E3888">
        <w:t xml:space="preserve"> de percevoir l'avance prévue à l'article 5-2 du CCAP.</w:t>
      </w:r>
    </w:p>
    <w:p w14:paraId="71BAB6E0" w14:textId="77777777" w:rsidR="003E3888" w:rsidRPr="003E3888" w:rsidRDefault="003E3888" w:rsidP="003E3888"/>
    <w:p w14:paraId="2306A1B8" w14:textId="0BC8EBD5" w:rsidR="003E3888" w:rsidRDefault="00870EDD" w:rsidP="003E3888">
      <w:pPr>
        <w:rPr>
          <w:b/>
          <w:u w:val="single"/>
        </w:rPr>
      </w:pPr>
      <w:sdt>
        <w:sdtPr>
          <w:id w:val="1464933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888">
            <w:rPr>
              <w:rFonts w:ascii="MS Gothic" w:eastAsia="MS Gothic" w:hAnsi="MS Gothic" w:hint="eastAsia"/>
            </w:rPr>
            <w:t>☐</w:t>
          </w:r>
        </w:sdtContent>
      </w:sdt>
      <w:r w:rsidR="003E3888" w:rsidRPr="003E3888">
        <w:t xml:space="preserve">  </w:t>
      </w:r>
      <w:r w:rsidR="003E3888" w:rsidRPr="003E3888">
        <w:rPr>
          <w:b/>
          <w:u w:val="single"/>
        </w:rPr>
        <w:t>Groupement (conjoint ou solidaire) à comptes séparés</w:t>
      </w:r>
    </w:p>
    <w:p w14:paraId="604A12F9" w14:textId="77777777" w:rsidR="003E3888" w:rsidRPr="003E3888" w:rsidRDefault="003E3888" w:rsidP="003E3888"/>
    <w:tbl>
      <w:tblPr>
        <w:tblW w:w="8370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3E3888" w:rsidRPr="003E3888" w14:paraId="5FDD27C2" w14:textId="77777777" w:rsidTr="003E3888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CCCC"/>
            <w:hideMark/>
          </w:tcPr>
          <w:p w14:paraId="5076CA83" w14:textId="77777777" w:rsidR="003E3888" w:rsidRPr="003E3888" w:rsidRDefault="003E3888" w:rsidP="003E3888">
            <w:pPr>
              <w:rPr>
                <w:b/>
              </w:rPr>
            </w:pPr>
            <w:r w:rsidRPr="003E3888"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CCCC"/>
            <w:hideMark/>
          </w:tcPr>
          <w:p w14:paraId="7843E60B" w14:textId="77777777" w:rsidR="003E3888" w:rsidRPr="003E3888" w:rsidRDefault="003E3888" w:rsidP="003E3888">
            <w:pPr>
              <w:rPr>
                <w:b/>
              </w:rPr>
            </w:pPr>
            <w:r w:rsidRPr="003E3888">
              <w:rPr>
                <w:b/>
              </w:rPr>
              <w:t>Avance prévue à l'article 5-2 du CCAP</w:t>
            </w:r>
          </w:p>
        </w:tc>
      </w:tr>
      <w:tr w:rsidR="003E3888" w:rsidRPr="003E3888" w14:paraId="02CD1A4A" w14:textId="77777777" w:rsidTr="003E3888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  <w:hideMark/>
          </w:tcPr>
          <w:p w14:paraId="424B2FBE" w14:textId="77777777" w:rsidR="003E3888" w:rsidRPr="003E3888" w:rsidRDefault="003E3888" w:rsidP="00902093">
            <w:pPr>
              <w:jc w:val="center"/>
            </w:pPr>
            <w:r w:rsidRPr="003E3888"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  <w:hideMark/>
          </w:tcPr>
          <w:p w14:paraId="597365F0" w14:textId="0EF8E6CD" w:rsidR="003E3888" w:rsidRPr="003E3888" w:rsidRDefault="00870EDD" w:rsidP="003E3888">
            <w:sdt>
              <w:sdtPr>
                <w:id w:val="-675964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8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3888" w:rsidRPr="003E3888">
              <w:t xml:space="preserve"> </w:t>
            </w:r>
            <w:proofErr w:type="gramStart"/>
            <w:r w:rsidR="003E3888" w:rsidRPr="003E3888">
              <w:t>refuse</w:t>
            </w:r>
            <w:proofErr w:type="gramEnd"/>
            <w:r w:rsidR="003E3888" w:rsidRPr="003E3888">
              <w:t xml:space="preserve">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3B1A80D4" w14:textId="139EA8BC" w:rsidR="003E3888" w:rsidRPr="003E3888" w:rsidRDefault="00870EDD" w:rsidP="003E3888">
            <w:sdt>
              <w:sdtPr>
                <w:id w:val="807442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8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3888" w:rsidRPr="003E3888">
              <w:t xml:space="preserve"> </w:t>
            </w:r>
            <w:proofErr w:type="gramStart"/>
            <w:r w:rsidR="003E3888" w:rsidRPr="003E3888">
              <w:t>ne</w:t>
            </w:r>
            <w:proofErr w:type="gramEnd"/>
            <w:r w:rsidR="003E3888" w:rsidRPr="003E3888">
              <w:t xml:space="preserve"> refuse pas de la percevoir</w:t>
            </w:r>
          </w:p>
        </w:tc>
      </w:tr>
      <w:tr w:rsidR="003E3888" w:rsidRPr="003E3888" w14:paraId="3133C36E" w14:textId="77777777" w:rsidTr="003E3888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1176311F" w14:textId="77777777" w:rsidR="003E3888" w:rsidRPr="003E3888" w:rsidRDefault="003E3888" w:rsidP="00902093">
            <w:pPr>
              <w:jc w:val="center"/>
            </w:pPr>
            <w:r w:rsidRPr="003E3888"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7E473A7E" w14:textId="61246DDF" w:rsidR="003E3888" w:rsidRPr="003E3888" w:rsidRDefault="00870EDD" w:rsidP="003E3888">
            <w:sdt>
              <w:sdtPr>
                <w:id w:val="1941485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8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3888" w:rsidRPr="003E3888">
              <w:t xml:space="preserve"> </w:t>
            </w:r>
            <w:proofErr w:type="gramStart"/>
            <w:r w:rsidR="003E3888" w:rsidRPr="003E3888">
              <w:t>refuse</w:t>
            </w:r>
            <w:proofErr w:type="gramEnd"/>
            <w:r w:rsidR="003E3888" w:rsidRPr="003E3888">
              <w:t xml:space="preserve"> de la percevoir</w:t>
            </w:r>
          </w:p>
        </w:tc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0D9BE884" w14:textId="0304C1F9" w:rsidR="003E3888" w:rsidRPr="003E3888" w:rsidRDefault="00870EDD" w:rsidP="003E3888">
            <w:sdt>
              <w:sdtPr>
                <w:id w:val="-644739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8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3888" w:rsidRPr="003E3888">
              <w:t xml:space="preserve"> </w:t>
            </w:r>
            <w:proofErr w:type="gramStart"/>
            <w:r w:rsidR="003E3888" w:rsidRPr="003E3888">
              <w:t>ne</w:t>
            </w:r>
            <w:proofErr w:type="gramEnd"/>
            <w:r w:rsidR="003E3888" w:rsidRPr="003E3888">
              <w:t xml:space="preserve"> refuse pas de la percevoir</w:t>
            </w:r>
          </w:p>
        </w:tc>
      </w:tr>
      <w:tr w:rsidR="003E3888" w:rsidRPr="003E3888" w14:paraId="13F81D81" w14:textId="77777777" w:rsidTr="003E3888">
        <w:trPr>
          <w:jc w:val="center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9DD24A2" w14:textId="77777777" w:rsidR="003E3888" w:rsidRPr="003E3888" w:rsidRDefault="003E3888" w:rsidP="00902093">
            <w:pPr>
              <w:jc w:val="center"/>
            </w:pPr>
            <w:r w:rsidRPr="003E3888">
              <w:t>3</w:t>
            </w:r>
          </w:p>
        </w:tc>
        <w:tc>
          <w:tcPr>
            <w:tcW w:w="28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3D3343E" w14:textId="60C5DECE" w:rsidR="003E3888" w:rsidRPr="003E3888" w:rsidRDefault="00870EDD" w:rsidP="003E3888">
            <w:sdt>
              <w:sdtPr>
                <w:id w:val="30004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8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3888" w:rsidRPr="003E3888">
              <w:t xml:space="preserve"> </w:t>
            </w:r>
            <w:proofErr w:type="gramStart"/>
            <w:r w:rsidR="003E3888" w:rsidRPr="003E3888">
              <w:t>refuse</w:t>
            </w:r>
            <w:proofErr w:type="gramEnd"/>
            <w:r w:rsidR="003E3888" w:rsidRPr="003E3888">
              <w:t xml:space="preserve"> de la percevoir</w:t>
            </w:r>
          </w:p>
        </w:tc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7887FCBF" w14:textId="27D68C19" w:rsidR="003E3888" w:rsidRPr="003E3888" w:rsidRDefault="00870EDD" w:rsidP="003E3888">
            <w:sdt>
              <w:sdtPr>
                <w:id w:val="1864626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8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3888" w:rsidRPr="003E3888">
              <w:t xml:space="preserve"> </w:t>
            </w:r>
            <w:proofErr w:type="gramStart"/>
            <w:r w:rsidR="003E3888" w:rsidRPr="003E3888">
              <w:t>ne</w:t>
            </w:r>
            <w:proofErr w:type="gramEnd"/>
            <w:r w:rsidR="003E3888" w:rsidRPr="003E3888">
              <w:t xml:space="preserve"> refuse pas de la percevoir</w:t>
            </w:r>
          </w:p>
        </w:tc>
      </w:tr>
    </w:tbl>
    <w:p w14:paraId="751FCF6F" w14:textId="77777777" w:rsidR="003E3888" w:rsidRDefault="003E3888"/>
    <w:p w14:paraId="33DDE5BC" w14:textId="77777777" w:rsidR="00DB238C" w:rsidRDefault="00DB238C">
      <w:pPr>
        <w:spacing w:before="360"/>
        <w:rPr>
          <w:sz w:val="16"/>
        </w:rPr>
      </w:pPr>
    </w:p>
    <w:tbl>
      <w:tblPr>
        <w:tblW w:w="9355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3983"/>
        <w:gridCol w:w="494"/>
        <w:gridCol w:w="3898"/>
        <w:gridCol w:w="287"/>
        <w:gridCol w:w="259"/>
      </w:tblGrid>
      <w:tr w:rsidR="00DB238C" w14:paraId="76CAE403" w14:textId="77777777">
        <w:tc>
          <w:tcPr>
            <w:tcW w:w="9355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62C33B68" w14:textId="77777777" w:rsidR="00DB238C" w:rsidRDefault="003D23C8">
            <w:pPr>
              <w:keepNext/>
              <w:snapToGrid w:val="0"/>
              <w:ind w:left="74"/>
            </w:pPr>
            <w:r>
              <w:lastRenderedPageBreak/>
              <w:t>Fait en un seul original</w:t>
            </w:r>
          </w:p>
        </w:tc>
      </w:tr>
      <w:tr w:rsidR="00DB238C" w14:paraId="2236AFA3" w14:textId="77777777">
        <w:tc>
          <w:tcPr>
            <w:tcW w:w="434" w:type="dxa"/>
            <w:tcBorders>
              <w:left w:val="single" w:sz="4" w:space="0" w:color="000000"/>
            </w:tcBorders>
          </w:tcPr>
          <w:p w14:paraId="609A421F" w14:textId="77777777" w:rsidR="00DB238C" w:rsidRDefault="003D23C8">
            <w:pPr>
              <w:keepNext/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E782FE" w14:textId="77777777" w:rsidR="00DB238C" w:rsidRDefault="00DB238C">
            <w:pPr>
              <w:keepNext/>
              <w:snapToGrid w:val="0"/>
            </w:pPr>
          </w:p>
        </w:tc>
        <w:tc>
          <w:tcPr>
            <w:tcW w:w="494" w:type="dxa"/>
            <w:tcBorders>
              <w:left w:val="single" w:sz="4" w:space="0" w:color="000000"/>
            </w:tcBorders>
          </w:tcPr>
          <w:p w14:paraId="04991B0D" w14:textId="77777777" w:rsidR="00DB238C" w:rsidRDefault="003D23C8">
            <w:pPr>
              <w:keepNext/>
              <w:snapToGrid w:val="0"/>
              <w:jc w:val="center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4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AF6DDC" w14:textId="77777777" w:rsidR="00DB238C" w:rsidRDefault="00DB238C">
            <w:pPr>
              <w:keepNext/>
              <w:snapToGrid w:val="0"/>
            </w:pPr>
          </w:p>
        </w:tc>
        <w:tc>
          <w:tcPr>
            <w:tcW w:w="259" w:type="dxa"/>
            <w:tcBorders>
              <w:left w:val="single" w:sz="4" w:space="0" w:color="000000"/>
              <w:right w:val="single" w:sz="8" w:space="0" w:color="000000"/>
            </w:tcBorders>
          </w:tcPr>
          <w:p w14:paraId="651643DF" w14:textId="77777777" w:rsidR="00DB238C" w:rsidRDefault="00DB238C">
            <w:pPr>
              <w:keepNext/>
              <w:snapToGrid w:val="0"/>
            </w:pPr>
          </w:p>
        </w:tc>
      </w:tr>
      <w:tr w:rsidR="00DB238C" w14:paraId="0C200C96" w14:textId="77777777">
        <w:tc>
          <w:tcPr>
            <w:tcW w:w="434" w:type="dxa"/>
            <w:tcBorders>
              <w:left w:val="single" w:sz="4" w:space="0" w:color="000000"/>
            </w:tcBorders>
          </w:tcPr>
          <w:p w14:paraId="26FCB531" w14:textId="77777777" w:rsidR="00DB238C" w:rsidRDefault="00DB238C">
            <w:pPr>
              <w:keepNext/>
              <w:snapToGrid w:val="0"/>
            </w:pPr>
          </w:p>
        </w:tc>
        <w:tc>
          <w:tcPr>
            <w:tcW w:w="3983" w:type="dxa"/>
          </w:tcPr>
          <w:p w14:paraId="47BFDC63" w14:textId="77777777" w:rsidR="00DB238C" w:rsidRDefault="00DB238C">
            <w:pPr>
              <w:keepNext/>
              <w:snapToGrid w:val="0"/>
            </w:pPr>
          </w:p>
        </w:tc>
        <w:tc>
          <w:tcPr>
            <w:tcW w:w="494" w:type="dxa"/>
          </w:tcPr>
          <w:p w14:paraId="267695A9" w14:textId="77777777" w:rsidR="00DB238C" w:rsidRDefault="00DB238C">
            <w:pPr>
              <w:keepNext/>
              <w:snapToGrid w:val="0"/>
            </w:pPr>
          </w:p>
        </w:tc>
        <w:tc>
          <w:tcPr>
            <w:tcW w:w="4444" w:type="dxa"/>
            <w:gridSpan w:val="3"/>
            <w:tcBorders>
              <w:right w:val="single" w:sz="8" w:space="0" w:color="000000"/>
            </w:tcBorders>
          </w:tcPr>
          <w:p w14:paraId="2E584A1D" w14:textId="77777777" w:rsidR="00DB238C" w:rsidRDefault="00DB238C">
            <w:pPr>
              <w:keepNext/>
              <w:snapToGrid w:val="0"/>
            </w:pPr>
          </w:p>
        </w:tc>
      </w:tr>
      <w:tr w:rsidR="00DB238C" w14:paraId="5114679F" w14:textId="77777777">
        <w:tc>
          <w:tcPr>
            <w:tcW w:w="9355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 w14:paraId="448F85FF" w14:textId="77777777" w:rsidR="00DB238C" w:rsidRDefault="003D23C8">
            <w:pPr>
              <w:keepNext/>
              <w:snapToGrid w:val="0"/>
              <w:ind w:left="74"/>
            </w:pPr>
            <w:r>
              <w:t>Mention(s) manuscrite(s) "lu et approuvé" signature(s) du/des prestataire(s) :</w:t>
            </w:r>
          </w:p>
        </w:tc>
      </w:tr>
      <w:tr w:rsidR="00DB238C" w14:paraId="6BE81E18" w14:textId="77777777">
        <w:tc>
          <w:tcPr>
            <w:tcW w:w="434" w:type="dxa"/>
            <w:tcBorders>
              <w:left w:val="single" w:sz="4" w:space="0" w:color="000000"/>
            </w:tcBorders>
          </w:tcPr>
          <w:p w14:paraId="16D80C64" w14:textId="77777777" w:rsidR="00DB238C" w:rsidRDefault="00DB238C">
            <w:pPr>
              <w:keepNext/>
              <w:snapToGrid w:val="0"/>
            </w:pPr>
          </w:p>
        </w:tc>
        <w:tc>
          <w:tcPr>
            <w:tcW w:w="86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6012B2" w14:textId="77777777" w:rsidR="00DB238C" w:rsidRDefault="00DB238C">
            <w:pPr>
              <w:keepNext/>
              <w:snapToGrid w:val="0"/>
            </w:pPr>
          </w:p>
          <w:p w14:paraId="75BA239B" w14:textId="77777777" w:rsidR="00DB238C" w:rsidRDefault="00DB238C">
            <w:pPr>
              <w:keepNext/>
            </w:pPr>
          </w:p>
          <w:p w14:paraId="00F4F5B6" w14:textId="77777777" w:rsidR="00DB238C" w:rsidRDefault="00DB238C">
            <w:pPr>
              <w:keepNext/>
            </w:pPr>
          </w:p>
          <w:p w14:paraId="5082F918" w14:textId="77777777" w:rsidR="00DB238C" w:rsidRDefault="00DB238C">
            <w:pPr>
              <w:keepNext/>
            </w:pPr>
          </w:p>
          <w:p w14:paraId="4B9AED7A" w14:textId="77777777" w:rsidR="00DB238C" w:rsidRDefault="00DB238C">
            <w:pPr>
              <w:keepNext/>
            </w:pPr>
          </w:p>
          <w:p w14:paraId="11954BDF" w14:textId="77777777" w:rsidR="00DB238C" w:rsidRDefault="00DB238C">
            <w:pPr>
              <w:keepNext/>
            </w:pPr>
          </w:p>
          <w:p w14:paraId="278C68BB" w14:textId="77777777" w:rsidR="00DB238C" w:rsidRDefault="00DB238C">
            <w:pPr>
              <w:keepNext/>
            </w:pPr>
          </w:p>
          <w:p w14:paraId="509A82AF" w14:textId="77777777" w:rsidR="00DB238C" w:rsidRDefault="00DB238C">
            <w:pPr>
              <w:keepNext/>
            </w:pPr>
          </w:p>
          <w:p w14:paraId="5294489E" w14:textId="77777777" w:rsidR="00DB238C" w:rsidRDefault="00DB238C">
            <w:pPr>
              <w:keepNext/>
            </w:pPr>
          </w:p>
        </w:tc>
        <w:tc>
          <w:tcPr>
            <w:tcW w:w="259" w:type="dxa"/>
            <w:tcBorders>
              <w:right w:val="single" w:sz="8" w:space="0" w:color="000000"/>
            </w:tcBorders>
          </w:tcPr>
          <w:p w14:paraId="1DB2B575" w14:textId="77777777" w:rsidR="00DB238C" w:rsidRDefault="00DB238C">
            <w:pPr>
              <w:keepNext/>
              <w:snapToGrid w:val="0"/>
            </w:pPr>
          </w:p>
        </w:tc>
      </w:tr>
      <w:tr w:rsidR="00DB238C" w14:paraId="27417107" w14:textId="77777777">
        <w:trPr>
          <w:trHeight w:hRule="exact" w:val="80"/>
        </w:trPr>
        <w:tc>
          <w:tcPr>
            <w:tcW w:w="434" w:type="dxa"/>
            <w:tcBorders>
              <w:left w:val="single" w:sz="4" w:space="0" w:color="000000"/>
              <w:bottom w:val="single" w:sz="8" w:space="0" w:color="000000"/>
            </w:tcBorders>
          </w:tcPr>
          <w:p w14:paraId="42D781B2" w14:textId="77777777" w:rsidR="00DB238C" w:rsidRDefault="00DB238C">
            <w:pPr>
              <w:keepNext/>
              <w:snapToGrid w:val="0"/>
            </w:pPr>
          </w:p>
        </w:tc>
        <w:tc>
          <w:tcPr>
            <w:tcW w:w="3983" w:type="dxa"/>
            <w:tcBorders>
              <w:bottom w:val="single" w:sz="8" w:space="0" w:color="000000"/>
            </w:tcBorders>
          </w:tcPr>
          <w:p w14:paraId="6097509F" w14:textId="77777777" w:rsidR="00DB238C" w:rsidRDefault="00DB238C">
            <w:pPr>
              <w:keepNext/>
              <w:snapToGrid w:val="0"/>
            </w:pPr>
          </w:p>
        </w:tc>
        <w:tc>
          <w:tcPr>
            <w:tcW w:w="494" w:type="dxa"/>
            <w:tcBorders>
              <w:bottom w:val="single" w:sz="8" w:space="0" w:color="000000"/>
            </w:tcBorders>
          </w:tcPr>
          <w:p w14:paraId="27FCBE21" w14:textId="77777777" w:rsidR="00DB238C" w:rsidRDefault="00DB238C">
            <w:pPr>
              <w:keepNext/>
              <w:snapToGrid w:val="0"/>
            </w:pPr>
          </w:p>
        </w:tc>
        <w:tc>
          <w:tcPr>
            <w:tcW w:w="3898" w:type="dxa"/>
            <w:tcBorders>
              <w:bottom w:val="single" w:sz="8" w:space="0" w:color="000000"/>
            </w:tcBorders>
          </w:tcPr>
          <w:p w14:paraId="2616ADB7" w14:textId="77777777" w:rsidR="00DB238C" w:rsidRDefault="00DB238C">
            <w:pPr>
              <w:keepNext/>
              <w:snapToGrid w:val="0"/>
            </w:pPr>
          </w:p>
        </w:tc>
        <w:tc>
          <w:tcPr>
            <w:tcW w:w="546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4F130206" w14:textId="77777777" w:rsidR="00DB238C" w:rsidRDefault="00DB238C">
            <w:pPr>
              <w:keepNext/>
              <w:snapToGrid w:val="0"/>
            </w:pPr>
          </w:p>
        </w:tc>
      </w:tr>
    </w:tbl>
    <w:p w14:paraId="1499F303" w14:textId="77777777" w:rsidR="00DB238C" w:rsidRDefault="00DB238C">
      <w:pPr>
        <w:rPr>
          <w:sz w:val="16"/>
        </w:rPr>
      </w:pPr>
    </w:p>
    <w:tbl>
      <w:tblPr>
        <w:tblW w:w="9355" w:type="dxa"/>
        <w:tblInd w:w="-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654"/>
        <w:gridCol w:w="4701"/>
      </w:tblGrid>
      <w:tr w:rsidR="00DB238C" w14:paraId="0421ED5F" w14:textId="77777777"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710C68EB" w14:textId="77777777" w:rsidR="00DB238C" w:rsidRDefault="003D23C8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Visas</w:t>
            </w:r>
          </w:p>
        </w:tc>
      </w:tr>
      <w:tr w:rsidR="00DB238C" w14:paraId="7FC5DB77" w14:textId="77777777">
        <w:tc>
          <w:tcPr>
            <w:tcW w:w="4654" w:type="dxa"/>
            <w:tcBorders>
              <w:left w:val="single" w:sz="4" w:space="0" w:color="000000"/>
              <w:bottom w:val="single" w:sz="8" w:space="0" w:color="000000"/>
            </w:tcBorders>
          </w:tcPr>
          <w:p w14:paraId="249BFB81" w14:textId="77777777" w:rsidR="00DB238C" w:rsidRDefault="00DB238C">
            <w:pPr>
              <w:keepNext/>
              <w:snapToGrid w:val="0"/>
              <w:rPr>
                <w:b/>
              </w:rPr>
            </w:pPr>
          </w:p>
          <w:p w14:paraId="0F0C3ADD" w14:textId="77777777" w:rsidR="00DB238C" w:rsidRDefault="00DB238C">
            <w:pPr>
              <w:keepNext/>
            </w:pPr>
          </w:p>
          <w:p w14:paraId="633AF032" w14:textId="77777777" w:rsidR="00DB238C" w:rsidRDefault="00DB238C">
            <w:pPr>
              <w:keepNext/>
            </w:pPr>
          </w:p>
          <w:p w14:paraId="671DAC0B" w14:textId="77777777" w:rsidR="00DB238C" w:rsidRDefault="003D23C8">
            <w:pPr>
              <w:keepNext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785E01D4" w14:textId="77777777" w:rsidR="00DB238C" w:rsidRDefault="003D23C8">
            <w:pPr>
              <w:keepNext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49790811" w14:textId="77777777" w:rsidR="00DB238C" w:rsidRDefault="00DB238C">
            <w:pPr>
              <w:keepNext/>
            </w:pPr>
          </w:p>
          <w:p w14:paraId="43375D4D" w14:textId="77777777" w:rsidR="00DB238C" w:rsidRDefault="00DB238C">
            <w:pPr>
              <w:keepNext/>
            </w:pPr>
          </w:p>
          <w:p w14:paraId="3E0326BE" w14:textId="77777777" w:rsidR="00DB238C" w:rsidRDefault="00DB238C">
            <w:pPr>
              <w:keepNext/>
            </w:pPr>
          </w:p>
          <w:p w14:paraId="19F223B6" w14:textId="77777777" w:rsidR="00DB238C" w:rsidRDefault="00DB238C">
            <w:pPr>
              <w:keepNext/>
            </w:pPr>
          </w:p>
          <w:p w14:paraId="7950CB0A" w14:textId="77777777" w:rsidR="00DB238C" w:rsidRDefault="00DB238C">
            <w:pPr>
              <w:keepNext/>
            </w:pPr>
          </w:p>
          <w:p w14:paraId="2B8A3B3D" w14:textId="77777777" w:rsidR="00DB238C" w:rsidRDefault="00DB238C">
            <w:pPr>
              <w:keepNext/>
            </w:pPr>
          </w:p>
          <w:p w14:paraId="710F6FB2" w14:textId="77777777" w:rsidR="00DB238C" w:rsidRDefault="00DB238C">
            <w:pPr>
              <w:keepNext/>
            </w:pPr>
          </w:p>
          <w:p w14:paraId="783CE603" w14:textId="77777777" w:rsidR="00DB238C" w:rsidRDefault="00DB238C">
            <w:pPr>
              <w:keepNext/>
            </w:pPr>
          </w:p>
          <w:p w14:paraId="53510616" w14:textId="77777777" w:rsidR="00DB238C" w:rsidRDefault="00DB238C">
            <w:pPr>
              <w:keepNext/>
            </w:pPr>
          </w:p>
          <w:p w14:paraId="666363B7" w14:textId="77777777" w:rsidR="00DB238C" w:rsidRDefault="00DB238C">
            <w:pPr>
              <w:keepNext/>
            </w:pPr>
          </w:p>
        </w:tc>
        <w:tc>
          <w:tcPr>
            <w:tcW w:w="4701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DF548A3" w14:textId="77777777" w:rsidR="00DB238C" w:rsidRDefault="003D23C8">
            <w:pPr>
              <w:keepNext/>
              <w:snapToGrid w:val="0"/>
            </w:pPr>
            <w:r>
              <w:t>Avis de l'autorité chargée du contrôle financier déconcentré</w:t>
            </w:r>
          </w:p>
          <w:p w14:paraId="15F050F0" w14:textId="77777777" w:rsidR="00DB238C" w:rsidRDefault="00DB238C">
            <w:pPr>
              <w:keepNext/>
            </w:pPr>
          </w:p>
          <w:p w14:paraId="3F5DB1BF" w14:textId="77777777" w:rsidR="00DB238C" w:rsidRDefault="003D23C8">
            <w:pPr>
              <w:keepNext/>
            </w:pPr>
            <w:r>
              <w:t>Avis :</w:t>
            </w:r>
          </w:p>
          <w:p w14:paraId="0878CCD3" w14:textId="77777777" w:rsidR="00DB238C" w:rsidRDefault="00DB238C">
            <w:pPr>
              <w:keepNext/>
            </w:pPr>
          </w:p>
          <w:p w14:paraId="1D56655D" w14:textId="77777777" w:rsidR="00DB238C" w:rsidRDefault="00DB238C">
            <w:pPr>
              <w:keepNext/>
            </w:pPr>
          </w:p>
          <w:p w14:paraId="167B68CB" w14:textId="77777777" w:rsidR="00DB238C" w:rsidRDefault="00DB238C">
            <w:pPr>
              <w:keepNext/>
            </w:pPr>
          </w:p>
          <w:p w14:paraId="176FFC94" w14:textId="77777777" w:rsidR="00DB238C" w:rsidRDefault="00DB238C">
            <w:pPr>
              <w:keepNext/>
            </w:pPr>
          </w:p>
          <w:p w14:paraId="3E398285" w14:textId="77777777" w:rsidR="00DB238C" w:rsidRDefault="003D23C8">
            <w:pPr>
              <w:keepNext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3F511078" w14:textId="77777777" w:rsidR="00DB238C" w:rsidRDefault="003D23C8">
            <w:pPr>
              <w:keepNext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23F19181" w14:textId="77777777" w:rsidR="00DB238C" w:rsidRDefault="00DB238C">
            <w:pPr>
              <w:keepNext/>
              <w:tabs>
                <w:tab w:val="left" w:pos="3901"/>
              </w:tabs>
            </w:pPr>
          </w:p>
          <w:p w14:paraId="0567C767" w14:textId="77777777" w:rsidR="00DB238C" w:rsidRDefault="00DB238C">
            <w:pPr>
              <w:keepNext/>
            </w:pPr>
          </w:p>
          <w:p w14:paraId="79595D1B" w14:textId="77777777" w:rsidR="00DB238C" w:rsidRDefault="00DB238C">
            <w:pPr>
              <w:keepNext/>
            </w:pPr>
          </w:p>
          <w:p w14:paraId="7455D8D4" w14:textId="77777777" w:rsidR="00DB238C" w:rsidRDefault="00DB238C">
            <w:pPr>
              <w:keepNext/>
            </w:pPr>
          </w:p>
          <w:p w14:paraId="1C6C3F52" w14:textId="77777777" w:rsidR="00DB238C" w:rsidRDefault="00DB238C">
            <w:pPr>
              <w:keepNext/>
            </w:pPr>
          </w:p>
        </w:tc>
      </w:tr>
    </w:tbl>
    <w:p w14:paraId="64816AA6" w14:textId="77777777" w:rsidR="00DB238C" w:rsidRDefault="00DB238C">
      <w:pPr>
        <w:rPr>
          <w:sz w:val="6"/>
        </w:rPr>
      </w:pPr>
    </w:p>
    <w:tbl>
      <w:tblPr>
        <w:tblW w:w="9355" w:type="dxa"/>
        <w:tblInd w:w="-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439"/>
        <w:gridCol w:w="4916"/>
      </w:tblGrid>
      <w:tr w:rsidR="00DB238C" w14:paraId="213D6FB2" w14:textId="77777777"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53E55D69" w14:textId="77777777" w:rsidR="00DB238C" w:rsidRDefault="003D23C8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DB238C" w14:paraId="177E6A5B" w14:textId="77777777">
        <w:trPr>
          <w:trHeight w:hRule="exact" w:val="400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4CF2BE61" w14:textId="77777777" w:rsidR="00DB238C" w:rsidRDefault="003D23C8">
            <w:pPr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DB238C" w14:paraId="3841D9B8" w14:textId="77777777">
        <w:tc>
          <w:tcPr>
            <w:tcW w:w="935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7C2D3BD" w14:textId="77777777" w:rsidR="00DB238C" w:rsidRDefault="003D23C8">
            <w:pPr>
              <w:keepNext/>
              <w:keepLines/>
              <w:snapToGrid w:val="0"/>
            </w:pPr>
            <w:r>
              <w:t>L</w:t>
            </w:r>
            <w:r>
              <w:rPr>
                <w:rFonts w:eastAsia="Times New Roman" w:cs="Times New Roman"/>
                <w:szCs w:val="20"/>
              </w:rPr>
              <w:t>e Représentant de l'acheteur</w:t>
            </w:r>
          </w:p>
        </w:tc>
      </w:tr>
      <w:tr w:rsidR="00DB238C" w14:paraId="129CC582" w14:textId="77777777">
        <w:trPr>
          <w:trHeight w:val="2000"/>
        </w:trPr>
        <w:tc>
          <w:tcPr>
            <w:tcW w:w="4439" w:type="dxa"/>
            <w:tcBorders>
              <w:left w:val="single" w:sz="4" w:space="0" w:color="000000"/>
              <w:bottom w:val="single" w:sz="8" w:space="0" w:color="000000"/>
            </w:tcBorders>
            <w:tcMar>
              <w:left w:w="70" w:type="dxa"/>
              <w:right w:w="70" w:type="dxa"/>
            </w:tcMar>
          </w:tcPr>
          <w:p w14:paraId="514A3C70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916" w:type="dxa"/>
            <w:tcBorders>
              <w:bottom w:val="single" w:sz="8" w:space="0" w:color="000000"/>
              <w:right w:val="single" w:sz="8" w:space="0" w:color="000000"/>
            </w:tcBorders>
            <w:tcMar>
              <w:left w:w="70" w:type="dxa"/>
              <w:right w:w="70" w:type="dxa"/>
            </w:tcMar>
          </w:tcPr>
          <w:p w14:paraId="27FD714D" w14:textId="77777777" w:rsidR="00DB238C" w:rsidRDefault="003D23C8">
            <w:pPr>
              <w:keepNext/>
              <w:keepLines/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40F05DEE" w14:textId="77777777" w:rsidR="00DB238C" w:rsidRDefault="00DB238C">
            <w:pPr>
              <w:keepNext/>
              <w:keepLines/>
            </w:pPr>
          </w:p>
          <w:p w14:paraId="60504DD3" w14:textId="77777777" w:rsidR="00DB238C" w:rsidRDefault="00DB238C">
            <w:pPr>
              <w:keepNext/>
              <w:keepLines/>
            </w:pPr>
          </w:p>
          <w:p w14:paraId="03C673BE" w14:textId="77777777" w:rsidR="00DB238C" w:rsidRDefault="00DB238C">
            <w:pPr>
              <w:keepNext/>
              <w:keepLines/>
            </w:pPr>
          </w:p>
          <w:p w14:paraId="6F52FC90" w14:textId="77777777" w:rsidR="00DB238C" w:rsidRDefault="00DB238C">
            <w:pPr>
              <w:keepNext/>
              <w:keepLines/>
            </w:pPr>
          </w:p>
          <w:p w14:paraId="5DB01786" w14:textId="77777777" w:rsidR="00DB238C" w:rsidRDefault="00DB238C">
            <w:pPr>
              <w:keepNext/>
              <w:keepLines/>
            </w:pPr>
          </w:p>
          <w:p w14:paraId="47834938" w14:textId="77777777" w:rsidR="00DB238C" w:rsidRDefault="00DB238C">
            <w:pPr>
              <w:keepNext/>
              <w:keepLines/>
            </w:pPr>
          </w:p>
        </w:tc>
      </w:tr>
    </w:tbl>
    <w:p w14:paraId="2351CFBD" w14:textId="77777777" w:rsidR="00DB238C" w:rsidRDefault="00DB238C">
      <w:pPr>
        <w:rPr>
          <w:sz w:val="2"/>
        </w:rPr>
      </w:pPr>
    </w:p>
    <w:p w14:paraId="149B5264" w14:textId="77777777" w:rsidR="00DB238C" w:rsidRDefault="00DB238C">
      <w:pPr>
        <w:rPr>
          <w:sz w:val="2"/>
        </w:rPr>
      </w:pPr>
    </w:p>
    <w:p w14:paraId="25B479CE" w14:textId="77777777" w:rsidR="00DB238C" w:rsidRDefault="00DB238C">
      <w:pPr>
        <w:rPr>
          <w:sz w:val="6"/>
        </w:rPr>
      </w:pPr>
    </w:p>
    <w:tbl>
      <w:tblPr>
        <w:tblW w:w="9355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B238C" w14:paraId="1527459E" w14:textId="77777777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17B1A583" w14:textId="77777777" w:rsidR="00DB238C" w:rsidRDefault="003D23C8">
            <w:pPr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</w:tc>
      </w:tr>
    </w:tbl>
    <w:p w14:paraId="1EA68CA0" w14:textId="77777777" w:rsidR="00DB238C" w:rsidRDefault="00DB238C">
      <w:pPr>
        <w:pStyle w:val="Normal1"/>
        <w:rPr>
          <w:vanish/>
        </w:rPr>
      </w:pPr>
    </w:p>
    <w:tbl>
      <w:tblPr>
        <w:tblW w:w="935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DB238C" w14:paraId="66E800B7" w14:textId="77777777">
        <w:trPr>
          <w:jc w:val="center"/>
        </w:trPr>
        <w:tc>
          <w:tcPr>
            <w:tcW w:w="9354" w:type="dxa"/>
            <w:tcBorders>
              <w:left w:val="single" w:sz="4" w:space="0" w:color="000000"/>
              <w:right w:val="single" w:sz="8" w:space="0" w:color="000000"/>
            </w:tcBorders>
          </w:tcPr>
          <w:p w14:paraId="766DA1E0" w14:textId="77777777" w:rsidR="00DB238C" w:rsidRDefault="00DB238C">
            <w:pPr>
              <w:keepNext/>
              <w:keepLines/>
              <w:snapToGrid w:val="0"/>
              <w:rPr>
                <w:sz w:val="4"/>
                <w:szCs w:val="4"/>
              </w:rPr>
            </w:pPr>
          </w:p>
        </w:tc>
      </w:tr>
    </w:tbl>
    <w:p w14:paraId="6D704D83" w14:textId="77777777" w:rsidR="00DB238C" w:rsidRDefault="00DB238C">
      <w:pPr>
        <w:pStyle w:val="Normal1"/>
        <w:rPr>
          <w:vanish/>
        </w:rPr>
      </w:pPr>
    </w:p>
    <w:tbl>
      <w:tblPr>
        <w:tblW w:w="935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9"/>
        <w:gridCol w:w="5630"/>
        <w:gridCol w:w="265"/>
      </w:tblGrid>
      <w:tr w:rsidR="00DB238C" w14:paraId="21664CDA" w14:textId="77777777">
        <w:trPr>
          <w:jc w:val="center"/>
        </w:trPr>
        <w:tc>
          <w:tcPr>
            <w:tcW w:w="3459" w:type="dxa"/>
            <w:tcBorders>
              <w:left w:val="single" w:sz="4" w:space="0" w:color="000000"/>
            </w:tcBorders>
          </w:tcPr>
          <w:p w14:paraId="085A7D0D" w14:textId="77777777" w:rsidR="00DB238C" w:rsidRDefault="003D23C8">
            <w:pPr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7C02EA" w14:textId="77777777" w:rsidR="00DB238C" w:rsidRDefault="00DB238C">
            <w:pPr>
              <w:keepNext/>
              <w:snapToGrid w:val="0"/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</w:tcPr>
          <w:p w14:paraId="3A887E69" w14:textId="77777777" w:rsidR="00DB238C" w:rsidRDefault="00DB238C">
            <w:pPr>
              <w:keepNext/>
              <w:snapToGrid w:val="0"/>
            </w:pPr>
          </w:p>
        </w:tc>
      </w:tr>
    </w:tbl>
    <w:p w14:paraId="6C9EFE57" w14:textId="77777777" w:rsidR="00DB238C" w:rsidRDefault="00DB238C">
      <w:pPr>
        <w:pStyle w:val="Normal1"/>
        <w:rPr>
          <w:vanish/>
        </w:rPr>
      </w:pPr>
    </w:p>
    <w:tbl>
      <w:tblPr>
        <w:tblW w:w="935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DB238C" w14:paraId="7B869EA3" w14:textId="77777777">
        <w:trPr>
          <w:jc w:val="center"/>
        </w:trPr>
        <w:tc>
          <w:tcPr>
            <w:tcW w:w="9354" w:type="dxa"/>
            <w:tcBorders>
              <w:left w:val="single" w:sz="4" w:space="0" w:color="000000"/>
              <w:right w:val="single" w:sz="8" w:space="0" w:color="000000"/>
            </w:tcBorders>
          </w:tcPr>
          <w:p w14:paraId="2A9043D2" w14:textId="77777777" w:rsidR="00DB238C" w:rsidRDefault="00DB238C">
            <w:pPr>
              <w:keepNext/>
              <w:keepLines/>
              <w:snapToGrid w:val="0"/>
              <w:rPr>
                <w:sz w:val="4"/>
                <w:szCs w:val="4"/>
              </w:rPr>
            </w:pPr>
          </w:p>
        </w:tc>
      </w:tr>
    </w:tbl>
    <w:p w14:paraId="7680BAC3" w14:textId="77777777" w:rsidR="00DB238C" w:rsidRDefault="00DB238C">
      <w:pPr>
        <w:pStyle w:val="Normal1"/>
        <w:rPr>
          <w:vanish/>
        </w:rPr>
      </w:pPr>
    </w:p>
    <w:tbl>
      <w:tblPr>
        <w:tblW w:w="935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3"/>
        <w:gridCol w:w="640"/>
        <w:gridCol w:w="1087"/>
        <w:gridCol w:w="914"/>
        <w:gridCol w:w="3205"/>
        <w:gridCol w:w="265"/>
      </w:tblGrid>
      <w:tr w:rsidR="00DB238C" w14:paraId="10BE45CA" w14:textId="77777777">
        <w:trPr>
          <w:jc w:val="center"/>
        </w:trPr>
        <w:tc>
          <w:tcPr>
            <w:tcW w:w="4970" w:type="dxa"/>
            <w:gridSpan w:val="3"/>
            <w:tcBorders>
              <w:left w:val="single" w:sz="4" w:space="0" w:color="000000"/>
            </w:tcBorders>
          </w:tcPr>
          <w:p w14:paraId="4389CC3E" w14:textId="77777777" w:rsidR="00DB238C" w:rsidRDefault="003D23C8">
            <w:pPr>
              <w:keepNext/>
              <w:keepLines/>
              <w:snapToGrid w:val="0"/>
              <w:ind w:left="74"/>
            </w:pPr>
            <w:r>
              <w:lastRenderedPageBreak/>
              <w:t xml:space="preserve">Le </w:t>
            </w:r>
            <w:r>
              <w:rPr>
                <w:b/>
                <w:u w:val="single"/>
              </w:rPr>
              <w:t>prestataire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6D34AD" w14:textId="77777777" w:rsidR="00DB238C" w:rsidRDefault="00DB238C">
            <w:pPr>
              <w:keepNext/>
              <w:snapToGrid w:val="0"/>
            </w:pPr>
          </w:p>
          <w:p w14:paraId="308A95A2" w14:textId="77777777" w:rsidR="00DB238C" w:rsidRDefault="00DB238C">
            <w:pPr>
              <w:keepNext/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</w:tcPr>
          <w:p w14:paraId="4F9B37F3" w14:textId="77777777" w:rsidR="00DB238C" w:rsidRDefault="00DB238C">
            <w:pPr>
              <w:keepNext/>
              <w:snapToGrid w:val="0"/>
            </w:pPr>
          </w:p>
        </w:tc>
      </w:tr>
      <w:tr w:rsidR="00DB238C" w14:paraId="73AA11B2" w14:textId="77777777">
        <w:trPr>
          <w:trHeight w:val="298"/>
          <w:jc w:val="center"/>
        </w:trPr>
        <w:tc>
          <w:tcPr>
            <w:tcW w:w="9354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 w14:paraId="6E88080F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2057621B" w14:textId="77777777">
        <w:trPr>
          <w:jc w:val="center"/>
        </w:trPr>
        <w:tc>
          <w:tcPr>
            <w:tcW w:w="3243" w:type="dxa"/>
            <w:tcBorders>
              <w:left w:val="single" w:sz="4" w:space="0" w:color="000000"/>
            </w:tcBorders>
          </w:tcPr>
          <w:p w14:paraId="5E75C961" w14:textId="77777777" w:rsidR="00DB238C" w:rsidRDefault="003D23C8">
            <w:pPr>
              <w:keepNext/>
              <w:keepLines/>
              <w:snapToGrid w:val="0"/>
              <w:ind w:left="74"/>
            </w:pPr>
            <w:r>
              <w:t>Reçu le</w:t>
            </w:r>
          </w:p>
        </w:tc>
        <w:tc>
          <w:tcPr>
            <w:tcW w:w="6111" w:type="dxa"/>
            <w:gridSpan w:val="5"/>
            <w:tcBorders>
              <w:right w:val="single" w:sz="8" w:space="0" w:color="000000"/>
            </w:tcBorders>
          </w:tcPr>
          <w:p w14:paraId="67BB87D8" w14:textId="77777777" w:rsidR="00DB238C" w:rsidRDefault="003D23C8">
            <w:pPr>
              <w:keepNext/>
              <w:snapToGrid w:val="0"/>
            </w:pPr>
            <w:proofErr w:type="gramStart"/>
            <w:r>
              <w:t>l'accusé</w:t>
            </w:r>
            <w:proofErr w:type="gramEnd"/>
            <w:r>
              <w:t xml:space="preserve"> de réception de la notification du marché</w:t>
            </w:r>
          </w:p>
        </w:tc>
      </w:tr>
      <w:tr w:rsidR="00DB238C" w14:paraId="4140CFED" w14:textId="77777777">
        <w:trPr>
          <w:jc w:val="center"/>
        </w:trPr>
        <w:tc>
          <w:tcPr>
            <w:tcW w:w="9354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 w14:paraId="535B6A38" w14:textId="77777777" w:rsidR="00DB238C" w:rsidRDefault="003D23C8">
            <w:pPr>
              <w:keepNext/>
              <w:keepLines/>
              <w:snapToGrid w:val="0"/>
              <w:ind w:left="74"/>
            </w:pPr>
            <w:proofErr w:type="gramStart"/>
            <w:r>
              <w:t>du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prestataire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7506B9F6" w14:textId="77777777" w:rsidR="00DB238C" w:rsidRDefault="00DB238C">
            <w:pPr>
              <w:keepNext/>
              <w:keepLines/>
              <w:tabs>
                <w:tab w:val="left" w:pos="-7016"/>
              </w:tabs>
              <w:ind w:left="74"/>
            </w:pPr>
          </w:p>
          <w:p w14:paraId="1E19077C" w14:textId="77777777" w:rsidR="00DB238C" w:rsidRDefault="003D23C8">
            <w:pPr>
              <w:keepNext/>
              <w:keepLines/>
              <w:tabs>
                <w:tab w:val="left" w:pos="-7016"/>
              </w:tabs>
              <w:ind w:left="74"/>
            </w:pPr>
            <w:r>
              <w:t>Pour l</w:t>
            </w:r>
            <w:r>
              <w:rPr>
                <w:rFonts w:eastAsia="Times New Roman" w:cs="Times New Roman"/>
                <w:szCs w:val="20"/>
              </w:rPr>
              <w:t>e Représentant de l'acheteur</w:t>
            </w:r>
            <w:r>
              <w:t>,</w:t>
            </w:r>
          </w:p>
        </w:tc>
      </w:tr>
      <w:tr w:rsidR="00DB238C" w14:paraId="7AB78497" w14:textId="77777777">
        <w:trPr>
          <w:trHeight w:val="2474"/>
          <w:jc w:val="center"/>
        </w:trPr>
        <w:tc>
          <w:tcPr>
            <w:tcW w:w="3883" w:type="dxa"/>
            <w:gridSpan w:val="2"/>
            <w:tcBorders>
              <w:left w:val="single" w:sz="4" w:space="0" w:color="000000"/>
              <w:bottom w:val="single" w:sz="8" w:space="0" w:color="000000"/>
            </w:tcBorders>
          </w:tcPr>
          <w:p w14:paraId="6E75938F" w14:textId="77777777" w:rsidR="00DB238C" w:rsidRDefault="003D23C8">
            <w:pPr>
              <w:keepNext/>
              <w:keepLines/>
              <w:tabs>
                <w:tab w:val="left" w:pos="-7016"/>
              </w:tabs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2FAAB456" w14:textId="77777777" w:rsidR="00DB238C" w:rsidRDefault="00DB238C">
            <w:pPr>
              <w:keepNext/>
              <w:keepLines/>
              <w:tabs>
                <w:tab w:val="left" w:pos="-7016"/>
              </w:tabs>
              <w:ind w:left="74"/>
            </w:pPr>
          </w:p>
          <w:p w14:paraId="42D5038F" w14:textId="77777777" w:rsidR="00DB238C" w:rsidRDefault="00DB238C">
            <w:pPr>
              <w:keepNext/>
              <w:keepLines/>
              <w:tabs>
                <w:tab w:val="left" w:pos="-7016"/>
              </w:tabs>
              <w:ind w:left="74"/>
            </w:pPr>
          </w:p>
          <w:p w14:paraId="00F66742" w14:textId="77777777" w:rsidR="00DB238C" w:rsidRDefault="00DB238C">
            <w:pPr>
              <w:keepNext/>
              <w:keepLines/>
              <w:tabs>
                <w:tab w:val="left" w:pos="-7016"/>
              </w:tabs>
              <w:ind w:left="74"/>
            </w:pPr>
          </w:p>
          <w:p w14:paraId="07E40E72" w14:textId="77777777" w:rsidR="00DB238C" w:rsidRDefault="00DB238C">
            <w:pPr>
              <w:keepNext/>
              <w:keepLines/>
              <w:tabs>
                <w:tab w:val="left" w:pos="-7016"/>
              </w:tabs>
              <w:ind w:left="74"/>
            </w:pPr>
          </w:p>
          <w:p w14:paraId="530AD91F" w14:textId="77777777" w:rsidR="00DB238C" w:rsidRDefault="00DB238C">
            <w:pPr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01" w:type="dxa"/>
            <w:gridSpan w:val="2"/>
            <w:tcBorders>
              <w:bottom w:val="single" w:sz="8" w:space="0" w:color="000000"/>
            </w:tcBorders>
          </w:tcPr>
          <w:p w14:paraId="623857F5" w14:textId="77777777" w:rsidR="00DB238C" w:rsidRDefault="003D23C8">
            <w:pPr>
              <w:keepNext/>
              <w:tabs>
                <w:tab w:val="left" w:pos="-7016"/>
              </w:tabs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3470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2693447F" w14:textId="77777777" w:rsidR="00DB238C" w:rsidRDefault="003D23C8">
            <w:pPr>
              <w:keepNext/>
              <w:tabs>
                <w:tab w:val="left" w:pos="-6696"/>
              </w:tabs>
              <w:snapToGrid w:val="0"/>
              <w:ind w:left="320"/>
              <w:jc w:val="lef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6D66877E" w14:textId="77777777" w:rsidR="00DB238C" w:rsidRDefault="00DB238C"/>
    <w:p w14:paraId="1168E9AF" w14:textId="77777777" w:rsidR="00DB238C" w:rsidRDefault="003D23C8">
      <w:r>
        <w:br w:type="page"/>
      </w:r>
    </w:p>
    <w:p w14:paraId="00D98A43" w14:textId="77777777" w:rsidR="00DB238C" w:rsidRDefault="00DB238C"/>
    <w:p w14:paraId="3499DBD8" w14:textId="259BC831" w:rsidR="00DB238C" w:rsidRDefault="00870EDD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sdt>
        <w:sdtPr>
          <w:rPr>
            <w:rFonts w:ascii="Wingdings;Symbol" w:hAnsi="Wingdings;Symbol"/>
            <w:sz w:val="36"/>
          </w:rPr>
          <w:id w:val="-18526307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88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3D23C8">
        <w:t xml:space="preserve"> </w:t>
      </w:r>
      <w:r w:rsidR="003D23C8">
        <w:rPr>
          <w:b/>
          <w:sz w:val="32"/>
        </w:rPr>
        <w:t>ANNEXE N°___ A L'ACTE D'ENGAGEMENT EN CAS DE</w:t>
      </w:r>
    </w:p>
    <w:p w14:paraId="0D93CD75" w14:textId="77777777" w:rsidR="00DB238C" w:rsidRDefault="003D23C8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7A3DB444" w14:textId="77777777" w:rsidR="00DB238C" w:rsidRDefault="003D23C8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2C398416" w14:textId="77777777" w:rsidR="00DB238C" w:rsidRDefault="003D23C8">
      <w:pPr>
        <w:pStyle w:val="Paragraphe"/>
        <w:spacing w:before="0"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358D071A" w14:textId="77777777" w:rsidR="00DB238C" w:rsidRDefault="003D23C8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55" w:type="dxa"/>
        <w:tblInd w:w="-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8"/>
        <w:gridCol w:w="4239"/>
        <w:gridCol w:w="4618"/>
      </w:tblGrid>
      <w:tr w:rsidR="00DB238C" w14:paraId="41FBA637" w14:textId="77777777">
        <w:trPr>
          <w:tblHeader/>
        </w:trPr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E563261" w14:textId="77777777" w:rsidR="00DB238C" w:rsidRDefault="003D23C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4BD7AD72" w14:textId="77777777" w:rsidR="00DB238C" w:rsidRDefault="003D23C8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cotraitant</w:t>
            </w:r>
            <w:proofErr w:type="gramEnd"/>
            <w:r>
              <w:rPr>
                <w:b/>
              </w:rPr>
              <w:t xml:space="preserve"> 1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C25D225" w14:textId="77777777" w:rsidR="00DB238C" w:rsidRDefault="003D23C8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DB238C" w14:paraId="0A4DFF7A" w14:textId="77777777">
        <w:trPr>
          <w:tblHeader/>
        </w:trPr>
        <w:tc>
          <w:tcPr>
            <w:tcW w:w="4737" w:type="dxa"/>
            <w:gridSpan w:val="2"/>
            <w:tcBorders>
              <w:left w:val="single" w:sz="4" w:space="0" w:color="000000"/>
            </w:tcBorders>
          </w:tcPr>
          <w:p w14:paraId="6E245E79" w14:textId="77777777" w:rsidR="00DB238C" w:rsidRDefault="00DB238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left w:val="single" w:sz="4" w:space="0" w:color="000000"/>
              <w:right w:val="single" w:sz="4" w:space="0" w:color="000000"/>
            </w:tcBorders>
          </w:tcPr>
          <w:p w14:paraId="044947A4" w14:textId="77777777" w:rsidR="00DB238C" w:rsidRDefault="00DB238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DB238C" w14:paraId="001DC677" w14:textId="77777777"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4E94D4" w14:textId="77777777" w:rsidR="00DB238C" w:rsidRDefault="00DB238C">
            <w:pPr>
              <w:snapToGrid w:val="0"/>
              <w:jc w:val="left"/>
              <w:rPr>
                <w:b/>
                <w:sz w:val="20"/>
              </w:rPr>
            </w:pPr>
          </w:p>
          <w:p w14:paraId="7AB07AFA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5F6AD3A9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2046EA90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5BA16CEE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5ADCBF66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61A79D32" w14:textId="77777777" w:rsidR="00DB238C" w:rsidRDefault="00DB238C">
            <w:pPr>
              <w:jc w:val="left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6466BA4" w14:textId="77777777" w:rsidR="00DB238C" w:rsidRDefault="00DB238C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069C62AD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38823022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757D6569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66A85DE9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64279BB8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5E8DC725" w14:textId="77777777" w:rsidR="00DB238C" w:rsidRDefault="00DB238C">
            <w:pPr>
              <w:jc w:val="left"/>
              <w:rPr>
                <w:b/>
                <w:sz w:val="20"/>
              </w:rPr>
            </w:pPr>
          </w:p>
        </w:tc>
      </w:tr>
      <w:tr w:rsidR="00DB238C" w14:paraId="040EB766" w14:textId="77777777">
        <w:tc>
          <w:tcPr>
            <w:tcW w:w="4737" w:type="dxa"/>
            <w:gridSpan w:val="2"/>
            <w:tcBorders>
              <w:left w:val="single" w:sz="4" w:space="0" w:color="000000"/>
            </w:tcBorders>
          </w:tcPr>
          <w:p w14:paraId="1153658D" w14:textId="77777777" w:rsidR="00DB238C" w:rsidRDefault="00DB238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left w:val="single" w:sz="4" w:space="0" w:color="000000"/>
              <w:right w:val="single" w:sz="4" w:space="0" w:color="000000"/>
            </w:tcBorders>
          </w:tcPr>
          <w:p w14:paraId="476B8D0B" w14:textId="77777777" w:rsidR="00DB238C" w:rsidRDefault="00DB238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DB238C" w14:paraId="07549A5A" w14:textId="77777777"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39E65EC" w14:textId="77777777" w:rsidR="00DB238C" w:rsidRDefault="003D23C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EB8EC79" w14:textId="77777777" w:rsidR="00DB238C" w:rsidRDefault="003D23C8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DB238C" w14:paraId="276912E6" w14:textId="77777777">
        <w:tc>
          <w:tcPr>
            <w:tcW w:w="4737" w:type="dxa"/>
            <w:gridSpan w:val="2"/>
            <w:tcBorders>
              <w:left w:val="single" w:sz="4" w:space="0" w:color="000000"/>
            </w:tcBorders>
          </w:tcPr>
          <w:p w14:paraId="53B2319B" w14:textId="77777777" w:rsidR="00DB238C" w:rsidRDefault="00DB238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left w:val="single" w:sz="4" w:space="0" w:color="000000"/>
              <w:right w:val="single" w:sz="4" w:space="0" w:color="000000"/>
            </w:tcBorders>
          </w:tcPr>
          <w:p w14:paraId="7625E903" w14:textId="77777777" w:rsidR="00DB238C" w:rsidRDefault="00DB238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DB238C" w14:paraId="4AB432CE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06D04F" w14:textId="77777777" w:rsidR="00DB238C" w:rsidRDefault="003D23C8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71721680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40D6285B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72D70EA3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3F596C6A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64A0F93E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0E86BE75" w14:textId="77777777" w:rsidR="00DB238C" w:rsidRDefault="00DB238C">
            <w:pPr>
              <w:jc w:val="left"/>
              <w:rPr>
                <w:b/>
                <w:sz w:val="20"/>
              </w:rPr>
            </w:pP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453670" w14:textId="77777777" w:rsidR="00DB238C" w:rsidRDefault="00DB238C">
            <w:pPr>
              <w:snapToGrid w:val="0"/>
              <w:jc w:val="left"/>
              <w:rPr>
                <w:b/>
                <w:sz w:val="20"/>
              </w:rPr>
            </w:pPr>
          </w:p>
          <w:p w14:paraId="14465FC6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6AD4F6C9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070C5E48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00899AF2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3A09DE87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27AAA5C1" w14:textId="77777777" w:rsidR="00DB238C" w:rsidRDefault="00DB238C">
            <w:pPr>
              <w:jc w:val="left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8A5B1B5" w14:textId="77777777" w:rsidR="00DB238C" w:rsidRDefault="00DB238C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679F495D" w14:textId="77777777" w:rsidR="00DB238C" w:rsidRDefault="00DB238C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64CE621B" w14:textId="77777777" w:rsidR="00DB238C" w:rsidRDefault="00DB238C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5C96802C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14BFF413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23033972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4DBF9B43" w14:textId="77777777" w:rsidR="00DB238C" w:rsidRDefault="00DB238C">
            <w:pPr>
              <w:jc w:val="left"/>
              <w:rPr>
                <w:b/>
                <w:sz w:val="20"/>
              </w:rPr>
            </w:pPr>
          </w:p>
        </w:tc>
      </w:tr>
      <w:tr w:rsidR="00DB238C" w14:paraId="5A1A9A7C" w14:textId="77777777">
        <w:tc>
          <w:tcPr>
            <w:tcW w:w="4737" w:type="dxa"/>
            <w:gridSpan w:val="2"/>
            <w:tcBorders>
              <w:left w:val="single" w:sz="4" w:space="0" w:color="000000"/>
            </w:tcBorders>
          </w:tcPr>
          <w:p w14:paraId="7E0DDE07" w14:textId="77777777" w:rsidR="00DB238C" w:rsidRDefault="00DB238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left w:val="single" w:sz="4" w:space="0" w:color="000000"/>
              <w:right w:val="single" w:sz="4" w:space="0" w:color="000000"/>
            </w:tcBorders>
          </w:tcPr>
          <w:p w14:paraId="750BA089" w14:textId="77777777" w:rsidR="00DB238C" w:rsidRDefault="00DB238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DB238C" w14:paraId="51455A53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A5647B" w14:textId="77777777" w:rsidR="00DB238C" w:rsidRDefault="003D23C8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690CAFED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26C610DC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178181C5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5E5C1EBB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0F13E6AB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0984F5D5" w14:textId="77777777" w:rsidR="00DB238C" w:rsidRDefault="00DB238C">
            <w:pPr>
              <w:jc w:val="left"/>
              <w:rPr>
                <w:b/>
                <w:sz w:val="20"/>
              </w:rPr>
            </w:pP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D79956" w14:textId="77777777" w:rsidR="00DB238C" w:rsidRDefault="00DB238C">
            <w:pPr>
              <w:snapToGrid w:val="0"/>
              <w:jc w:val="left"/>
              <w:rPr>
                <w:b/>
                <w:sz w:val="20"/>
              </w:rPr>
            </w:pPr>
          </w:p>
          <w:p w14:paraId="0622517C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6D9CC255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31D8313D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4DE5BC76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017BE9C4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09C3B117" w14:textId="77777777" w:rsidR="00DB238C" w:rsidRDefault="00DB238C">
            <w:pPr>
              <w:jc w:val="left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36D6B44" w14:textId="77777777" w:rsidR="00DB238C" w:rsidRDefault="00DB238C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07B8DF9E" w14:textId="77777777" w:rsidR="00DB238C" w:rsidRDefault="00DB238C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5A676C4D" w14:textId="77777777" w:rsidR="00DB238C" w:rsidRDefault="00DB238C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4CB2BB7F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7FCFE07B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64E3DDB8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14BDD29C" w14:textId="77777777" w:rsidR="00DB238C" w:rsidRDefault="00DB238C">
            <w:pPr>
              <w:jc w:val="left"/>
              <w:rPr>
                <w:b/>
                <w:sz w:val="20"/>
              </w:rPr>
            </w:pPr>
          </w:p>
        </w:tc>
      </w:tr>
      <w:tr w:rsidR="00DB238C" w14:paraId="5733C826" w14:textId="77777777">
        <w:tc>
          <w:tcPr>
            <w:tcW w:w="4737" w:type="dxa"/>
            <w:gridSpan w:val="2"/>
            <w:tcBorders>
              <w:left w:val="single" w:sz="4" w:space="0" w:color="000000"/>
            </w:tcBorders>
          </w:tcPr>
          <w:p w14:paraId="6CA71012" w14:textId="77777777" w:rsidR="00DB238C" w:rsidRDefault="00DB238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left w:val="single" w:sz="4" w:space="0" w:color="000000"/>
              <w:right w:val="single" w:sz="4" w:space="0" w:color="000000"/>
            </w:tcBorders>
          </w:tcPr>
          <w:p w14:paraId="60206E49" w14:textId="77777777" w:rsidR="00DB238C" w:rsidRDefault="00DB238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DB238C" w14:paraId="2212DD45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924DA4" w14:textId="77777777" w:rsidR="00DB238C" w:rsidRDefault="003D23C8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1FB985BD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2B4C7290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2ED3BC0E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0BE23257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7FB1F17E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688A7053" w14:textId="77777777" w:rsidR="00DB238C" w:rsidRDefault="00DB238C">
            <w:pPr>
              <w:jc w:val="left"/>
              <w:rPr>
                <w:b/>
                <w:sz w:val="20"/>
              </w:rPr>
            </w:pP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03FC3E" w14:textId="77777777" w:rsidR="00DB238C" w:rsidRDefault="00DB238C">
            <w:pPr>
              <w:snapToGrid w:val="0"/>
              <w:jc w:val="left"/>
              <w:rPr>
                <w:b/>
                <w:sz w:val="20"/>
              </w:rPr>
            </w:pPr>
          </w:p>
          <w:p w14:paraId="0DF09312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6146C406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72DAF3A4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54C1D622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2B40C46C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6EBC368D" w14:textId="77777777" w:rsidR="00DB238C" w:rsidRDefault="00DB238C">
            <w:pPr>
              <w:jc w:val="left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85BED3" w14:textId="77777777" w:rsidR="00DB238C" w:rsidRDefault="00DB238C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36F68B61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2B4DE334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661208FF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5CF006EF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7F46F907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60CC8B8F" w14:textId="77777777" w:rsidR="00DB238C" w:rsidRDefault="00DB238C">
            <w:pPr>
              <w:jc w:val="left"/>
              <w:rPr>
                <w:b/>
                <w:sz w:val="20"/>
              </w:rPr>
            </w:pPr>
          </w:p>
        </w:tc>
      </w:tr>
      <w:tr w:rsidR="00DB238C" w14:paraId="59C4EA60" w14:textId="77777777">
        <w:tc>
          <w:tcPr>
            <w:tcW w:w="4737" w:type="dxa"/>
            <w:gridSpan w:val="2"/>
            <w:tcBorders>
              <w:left w:val="single" w:sz="4" w:space="0" w:color="000000"/>
            </w:tcBorders>
          </w:tcPr>
          <w:p w14:paraId="48BF5E42" w14:textId="77777777" w:rsidR="00DB238C" w:rsidRDefault="00DB238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left w:val="single" w:sz="4" w:space="0" w:color="000000"/>
              <w:right w:val="single" w:sz="4" w:space="0" w:color="000000"/>
            </w:tcBorders>
          </w:tcPr>
          <w:p w14:paraId="708FDAAC" w14:textId="77777777" w:rsidR="00DB238C" w:rsidRDefault="00DB238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DB238C" w14:paraId="64B933BC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60424F" w14:textId="77777777" w:rsidR="00DB238C" w:rsidRDefault="003D23C8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71DCBDF1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3C6FC076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263736BA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2F3B3877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0DF1FE3B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17B2DE79" w14:textId="77777777" w:rsidR="00DB238C" w:rsidRDefault="00DB238C">
            <w:pPr>
              <w:jc w:val="left"/>
              <w:rPr>
                <w:b/>
                <w:sz w:val="20"/>
              </w:rPr>
            </w:pP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0D94E9" w14:textId="77777777" w:rsidR="00DB238C" w:rsidRDefault="00DB238C">
            <w:pPr>
              <w:snapToGrid w:val="0"/>
              <w:jc w:val="left"/>
              <w:rPr>
                <w:b/>
                <w:sz w:val="20"/>
              </w:rPr>
            </w:pPr>
          </w:p>
          <w:p w14:paraId="58167706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70E10CD9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04B6E1B6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76FDC6C6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00BF9AF6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51A87AC0" w14:textId="77777777" w:rsidR="00DB238C" w:rsidRDefault="00DB238C">
            <w:pPr>
              <w:jc w:val="left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779F81C" w14:textId="77777777" w:rsidR="00DB238C" w:rsidRDefault="00DB238C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2D301FBE" w14:textId="77777777" w:rsidR="00DB238C" w:rsidRDefault="00DB238C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2A3E8023" w14:textId="77777777" w:rsidR="00DB238C" w:rsidRDefault="00DB238C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3AC67676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6ABB6C19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332EF61E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2BA49A1E" w14:textId="77777777" w:rsidR="00DB238C" w:rsidRDefault="00DB238C">
            <w:pPr>
              <w:jc w:val="left"/>
              <w:rPr>
                <w:b/>
                <w:sz w:val="20"/>
              </w:rPr>
            </w:pPr>
          </w:p>
        </w:tc>
      </w:tr>
    </w:tbl>
    <w:p w14:paraId="30028E09" w14:textId="77777777" w:rsidR="00DB238C" w:rsidRDefault="003D23C8">
      <w:pPr>
        <w:keepNext/>
        <w:keepLines/>
        <w:spacing w:before="240" w:after="240"/>
        <w:rPr>
          <w:b/>
          <w:sz w:val="28"/>
          <w:u w:val="single"/>
        </w:rPr>
      </w:pPr>
      <w:r>
        <w:rPr>
          <w:b/>
          <w:sz w:val="28"/>
          <w:u w:val="single"/>
        </w:rPr>
        <w:t>2. Répartition de la rémunération</w:t>
      </w:r>
    </w:p>
    <w:p w14:paraId="6D0FC7D5" w14:textId="77777777" w:rsidR="00DB238C" w:rsidRDefault="003D23C8">
      <w:r>
        <w:br w:type="page"/>
      </w:r>
    </w:p>
    <w:p w14:paraId="11722B0C" w14:textId="77777777" w:rsidR="00DB238C" w:rsidRDefault="00DB238C"/>
    <w:p w14:paraId="63EA17CA" w14:textId="77777777" w:rsidR="00DB238C" w:rsidRDefault="003D23C8">
      <w:r>
        <w:t xml:space="preserve"> </w:t>
      </w:r>
    </w:p>
    <w:tbl>
      <w:tblPr>
        <w:tblW w:w="9355" w:type="dxa"/>
        <w:tblInd w:w="-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27"/>
        <w:gridCol w:w="528"/>
        <w:gridCol w:w="707"/>
        <w:gridCol w:w="837"/>
        <w:gridCol w:w="427"/>
        <w:gridCol w:w="2105"/>
        <w:gridCol w:w="1817"/>
        <w:gridCol w:w="2407"/>
      </w:tblGrid>
      <w:tr w:rsidR="00DB238C" w14:paraId="01A717FF" w14:textId="77777777">
        <w:trPr>
          <w:tblHeader/>
        </w:trPr>
        <w:tc>
          <w:tcPr>
            <w:tcW w:w="30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69F9593" w14:textId="77777777" w:rsidR="00DB238C" w:rsidRDefault="003D23C8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339DF2D" w14:textId="77777777" w:rsidR="00DB238C" w:rsidRDefault="003D23C8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E3392B8" w14:textId="77777777" w:rsidR="00DB238C" w:rsidRDefault="003D23C8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B9080B9" w14:textId="77777777" w:rsidR="00DB238C" w:rsidRDefault="003D23C8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DB238C" w14:paraId="5B521CCC" w14:textId="77777777">
        <w:tc>
          <w:tcPr>
            <w:tcW w:w="3026" w:type="dxa"/>
            <w:gridSpan w:val="5"/>
            <w:tcBorders>
              <w:left w:val="single" w:sz="4" w:space="0" w:color="000000"/>
            </w:tcBorders>
          </w:tcPr>
          <w:p w14:paraId="02503C80" w14:textId="77777777" w:rsidR="00DB238C" w:rsidRDefault="003D23C8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</w:tcPr>
          <w:p w14:paraId="5B2DAA14" w14:textId="77777777" w:rsidR="00DB238C" w:rsidRDefault="00DB238C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1E2B3B8" w14:textId="77777777" w:rsidR="00DB238C" w:rsidRDefault="00DB238C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55B07" w14:textId="77777777" w:rsidR="00DB238C" w:rsidRDefault="00DB238C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DB238C" w14:paraId="542BD5FF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</w:tcPr>
          <w:p w14:paraId="7827953F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</w:tcPr>
          <w:p w14:paraId="21959B9B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7F5DC2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483C83CA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98AB95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FB4CBD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6BBF827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02C82AE1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</w:tcPr>
          <w:p w14:paraId="30BD6BB5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</w:tcPr>
          <w:p w14:paraId="6DD9D0F3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31DE15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0C21A360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8541E4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3D7B27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AA7146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1C0F7816" w14:textId="77777777">
        <w:tc>
          <w:tcPr>
            <w:tcW w:w="3026" w:type="dxa"/>
            <w:gridSpan w:val="5"/>
            <w:tcBorders>
              <w:left w:val="single" w:sz="4" w:space="0" w:color="000000"/>
            </w:tcBorders>
          </w:tcPr>
          <w:p w14:paraId="54219FCE" w14:textId="77777777" w:rsidR="00DB238C" w:rsidRDefault="00DB238C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</w:tcPr>
          <w:p w14:paraId="28FC76CD" w14:textId="77777777" w:rsidR="00DB238C" w:rsidRDefault="00DB238C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86667EB" w14:textId="77777777" w:rsidR="00DB238C" w:rsidRDefault="00DB238C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D8D39" w14:textId="77777777" w:rsidR="00DB238C" w:rsidRDefault="00DB238C">
            <w:pPr>
              <w:snapToGrid w:val="0"/>
              <w:jc w:val="left"/>
              <w:rPr>
                <w:sz w:val="6"/>
              </w:rPr>
            </w:pPr>
          </w:p>
        </w:tc>
      </w:tr>
      <w:tr w:rsidR="00DB238C" w14:paraId="08F0F266" w14:textId="77777777">
        <w:tc>
          <w:tcPr>
            <w:tcW w:w="3026" w:type="dxa"/>
            <w:gridSpan w:val="5"/>
            <w:tcBorders>
              <w:left w:val="single" w:sz="4" w:space="0" w:color="000000"/>
            </w:tcBorders>
          </w:tcPr>
          <w:p w14:paraId="187E9632" w14:textId="77777777" w:rsidR="00DB238C" w:rsidRDefault="003D23C8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54CA77" w14:textId="77777777" w:rsidR="00DB238C" w:rsidRDefault="00DB238C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E809F4" w14:textId="77777777" w:rsidR="00DB238C" w:rsidRDefault="00DB238C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6D29D7E" w14:textId="77777777" w:rsidR="00DB238C" w:rsidRDefault="00DB238C">
            <w:pPr>
              <w:snapToGrid w:val="0"/>
              <w:jc w:val="left"/>
              <w:rPr>
                <w:sz w:val="22"/>
              </w:rPr>
            </w:pPr>
          </w:p>
        </w:tc>
      </w:tr>
      <w:tr w:rsidR="00DB238C" w14:paraId="4DAEA4ED" w14:textId="77777777">
        <w:tc>
          <w:tcPr>
            <w:tcW w:w="3026" w:type="dxa"/>
            <w:gridSpan w:val="5"/>
            <w:tcBorders>
              <w:left w:val="single" w:sz="4" w:space="0" w:color="000000"/>
            </w:tcBorders>
          </w:tcPr>
          <w:p w14:paraId="1E8FDDD7" w14:textId="77777777" w:rsidR="00DB238C" w:rsidRDefault="00DB238C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</w:tcPr>
          <w:p w14:paraId="103E5015" w14:textId="77777777" w:rsidR="00DB238C" w:rsidRDefault="00DB238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7" w:type="dxa"/>
            <w:tcBorders>
              <w:left w:val="single" w:sz="4" w:space="0" w:color="000000"/>
            </w:tcBorders>
          </w:tcPr>
          <w:p w14:paraId="4192FA57" w14:textId="77777777" w:rsidR="00DB238C" w:rsidRDefault="00DB238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right w:val="single" w:sz="4" w:space="0" w:color="000000"/>
            </w:tcBorders>
          </w:tcPr>
          <w:p w14:paraId="3E9AA4BC" w14:textId="77777777" w:rsidR="00DB238C" w:rsidRDefault="00DB238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DB238C" w14:paraId="6181FDEF" w14:textId="77777777">
        <w:tc>
          <w:tcPr>
            <w:tcW w:w="30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F9EFC4" w14:textId="77777777" w:rsidR="00DB238C" w:rsidRDefault="003D23C8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6FF99B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C7B37B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43D5F69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0C39DB77" w14:textId="77777777">
        <w:tc>
          <w:tcPr>
            <w:tcW w:w="3026" w:type="dxa"/>
            <w:gridSpan w:val="5"/>
            <w:tcBorders>
              <w:left w:val="single" w:sz="4" w:space="0" w:color="000000"/>
            </w:tcBorders>
          </w:tcPr>
          <w:p w14:paraId="52F79BE8" w14:textId="77777777" w:rsidR="00DB238C" w:rsidRDefault="003D23C8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</w:tcPr>
          <w:p w14:paraId="0024E435" w14:textId="77777777" w:rsidR="00DB238C" w:rsidRDefault="00DB238C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2537F53" w14:textId="77777777" w:rsidR="00DB238C" w:rsidRDefault="00DB238C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86439" w14:textId="77777777" w:rsidR="00DB238C" w:rsidRDefault="00DB238C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DB238C" w14:paraId="4D5BAC86" w14:textId="77777777">
        <w:tc>
          <w:tcPr>
            <w:tcW w:w="527" w:type="dxa"/>
            <w:tcBorders>
              <w:left w:val="single" w:sz="4" w:space="0" w:color="000000"/>
            </w:tcBorders>
          </w:tcPr>
          <w:p w14:paraId="22A52858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096FB7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07" w:type="dxa"/>
            <w:tcBorders>
              <w:left w:val="single" w:sz="4" w:space="0" w:color="000000"/>
            </w:tcBorders>
          </w:tcPr>
          <w:p w14:paraId="460F9EB7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48A726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5E414062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4FD8CE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3D0B35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2E3EF2F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47186D51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</w:tcPr>
          <w:p w14:paraId="50F67156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</w:tcPr>
          <w:p w14:paraId="1966D639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35045A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21F4BAA7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A956DC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76069F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DE8CD4A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04843CCA" w14:textId="77777777">
        <w:tc>
          <w:tcPr>
            <w:tcW w:w="3026" w:type="dxa"/>
            <w:gridSpan w:val="5"/>
            <w:tcBorders>
              <w:left w:val="single" w:sz="4" w:space="0" w:color="000000"/>
            </w:tcBorders>
          </w:tcPr>
          <w:p w14:paraId="0F26A9AD" w14:textId="77777777" w:rsidR="00DB238C" w:rsidRDefault="00DB238C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</w:tcPr>
          <w:p w14:paraId="5947FEE1" w14:textId="77777777" w:rsidR="00DB238C" w:rsidRDefault="00DB238C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7" w:type="dxa"/>
            <w:tcBorders>
              <w:left w:val="single" w:sz="4" w:space="0" w:color="000000"/>
            </w:tcBorders>
          </w:tcPr>
          <w:p w14:paraId="3A09DDF2" w14:textId="77777777" w:rsidR="00DB238C" w:rsidRDefault="00DB238C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right w:val="single" w:sz="4" w:space="0" w:color="000000"/>
            </w:tcBorders>
          </w:tcPr>
          <w:p w14:paraId="27946F72" w14:textId="77777777" w:rsidR="00DB238C" w:rsidRDefault="00DB238C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DB238C" w14:paraId="4028A673" w14:textId="77777777">
        <w:tc>
          <w:tcPr>
            <w:tcW w:w="527" w:type="dxa"/>
            <w:tcBorders>
              <w:left w:val="single" w:sz="4" w:space="0" w:color="000000"/>
            </w:tcBorders>
          </w:tcPr>
          <w:p w14:paraId="601CB2B9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015CE4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07" w:type="dxa"/>
            <w:tcBorders>
              <w:left w:val="single" w:sz="4" w:space="0" w:color="000000"/>
            </w:tcBorders>
          </w:tcPr>
          <w:p w14:paraId="77557011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B922D4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1079F32A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72450F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D03023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8D36077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68965EE5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</w:tcPr>
          <w:p w14:paraId="72864EDC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</w:tcPr>
          <w:p w14:paraId="258C39E5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95D64B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024AB565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1D955F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F82167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E262642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6B302EF6" w14:textId="77777777">
        <w:tc>
          <w:tcPr>
            <w:tcW w:w="3026" w:type="dxa"/>
            <w:gridSpan w:val="5"/>
            <w:tcBorders>
              <w:left w:val="single" w:sz="4" w:space="0" w:color="000000"/>
            </w:tcBorders>
          </w:tcPr>
          <w:p w14:paraId="6BC36020" w14:textId="77777777" w:rsidR="00DB238C" w:rsidRDefault="00DB238C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</w:tcPr>
          <w:p w14:paraId="414BA78F" w14:textId="77777777" w:rsidR="00DB238C" w:rsidRDefault="00DB238C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7" w:type="dxa"/>
            <w:tcBorders>
              <w:left w:val="single" w:sz="4" w:space="0" w:color="000000"/>
            </w:tcBorders>
          </w:tcPr>
          <w:p w14:paraId="0E67DD36" w14:textId="77777777" w:rsidR="00DB238C" w:rsidRDefault="00DB238C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right w:val="single" w:sz="4" w:space="0" w:color="000000"/>
            </w:tcBorders>
          </w:tcPr>
          <w:p w14:paraId="419E264D" w14:textId="77777777" w:rsidR="00DB238C" w:rsidRDefault="00DB238C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DB238C" w14:paraId="305652FD" w14:textId="77777777">
        <w:tc>
          <w:tcPr>
            <w:tcW w:w="527" w:type="dxa"/>
            <w:tcBorders>
              <w:left w:val="single" w:sz="4" w:space="0" w:color="000000"/>
            </w:tcBorders>
          </w:tcPr>
          <w:p w14:paraId="32868F26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2E8157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07" w:type="dxa"/>
            <w:tcBorders>
              <w:left w:val="single" w:sz="4" w:space="0" w:color="000000"/>
            </w:tcBorders>
          </w:tcPr>
          <w:p w14:paraId="6624CCF5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D7B1A4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69C6A3DD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893379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8868CC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292AA8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783ACF09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</w:tcPr>
          <w:p w14:paraId="7ABA735F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</w:tcPr>
          <w:p w14:paraId="5DE8FDF1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62FF42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46E778B8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0EFA58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A6D119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0B0585E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32F24709" w14:textId="77777777">
        <w:tc>
          <w:tcPr>
            <w:tcW w:w="3026" w:type="dxa"/>
            <w:gridSpan w:val="5"/>
            <w:tcBorders>
              <w:left w:val="single" w:sz="4" w:space="0" w:color="000000"/>
            </w:tcBorders>
          </w:tcPr>
          <w:p w14:paraId="032571A7" w14:textId="77777777" w:rsidR="00DB238C" w:rsidRDefault="00DB238C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</w:tcPr>
          <w:p w14:paraId="4E85BE00" w14:textId="77777777" w:rsidR="00DB238C" w:rsidRDefault="00DB238C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7" w:type="dxa"/>
            <w:tcBorders>
              <w:left w:val="single" w:sz="4" w:space="0" w:color="000000"/>
            </w:tcBorders>
          </w:tcPr>
          <w:p w14:paraId="7BD6F7E4" w14:textId="77777777" w:rsidR="00DB238C" w:rsidRDefault="00DB238C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right w:val="single" w:sz="4" w:space="0" w:color="000000"/>
            </w:tcBorders>
          </w:tcPr>
          <w:p w14:paraId="00F0DA45" w14:textId="77777777" w:rsidR="00DB238C" w:rsidRDefault="00DB238C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DB238C" w14:paraId="11784D5A" w14:textId="77777777">
        <w:tc>
          <w:tcPr>
            <w:tcW w:w="527" w:type="dxa"/>
            <w:tcBorders>
              <w:left w:val="single" w:sz="4" w:space="0" w:color="000000"/>
            </w:tcBorders>
          </w:tcPr>
          <w:p w14:paraId="139BE011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EFA934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07" w:type="dxa"/>
            <w:tcBorders>
              <w:left w:val="single" w:sz="4" w:space="0" w:color="000000"/>
            </w:tcBorders>
          </w:tcPr>
          <w:p w14:paraId="4E3B1ADA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81EF04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2FBB53C8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89E5A4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3B9115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9399790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679742D5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</w:tcPr>
          <w:p w14:paraId="4F3C2799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</w:tcPr>
          <w:p w14:paraId="51C7F15F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83ACB7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1C85D534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50F4F2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D1C594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3957431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448F1451" w14:textId="77777777">
        <w:tc>
          <w:tcPr>
            <w:tcW w:w="3026" w:type="dxa"/>
            <w:gridSpan w:val="5"/>
            <w:tcBorders>
              <w:left w:val="single" w:sz="4" w:space="0" w:color="000000"/>
            </w:tcBorders>
          </w:tcPr>
          <w:p w14:paraId="30EBC6B6" w14:textId="77777777" w:rsidR="00DB238C" w:rsidRDefault="00DB238C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</w:tcPr>
          <w:p w14:paraId="60330C15" w14:textId="77777777" w:rsidR="00DB238C" w:rsidRDefault="00DB238C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7" w:type="dxa"/>
            <w:tcBorders>
              <w:left w:val="single" w:sz="4" w:space="0" w:color="000000"/>
            </w:tcBorders>
          </w:tcPr>
          <w:p w14:paraId="216364E9" w14:textId="77777777" w:rsidR="00DB238C" w:rsidRDefault="00DB238C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right w:val="single" w:sz="4" w:space="0" w:color="000000"/>
            </w:tcBorders>
          </w:tcPr>
          <w:p w14:paraId="7D230BF8" w14:textId="77777777" w:rsidR="00DB238C" w:rsidRDefault="00DB238C">
            <w:pPr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400B3E91" w14:textId="77777777" w:rsidR="00DB238C" w:rsidRDefault="003D23C8">
      <w:r>
        <w:t xml:space="preserve"> </w:t>
      </w:r>
    </w:p>
    <w:tbl>
      <w:tblPr>
        <w:tblW w:w="9355" w:type="dxa"/>
        <w:tblInd w:w="-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025"/>
        <w:gridCol w:w="2105"/>
        <w:gridCol w:w="1817"/>
        <w:gridCol w:w="2408"/>
      </w:tblGrid>
      <w:tr w:rsidR="00DB238C" w14:paraId="5D8BE853" w14:textId="77777777"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6C2409" w14:textId="77777777" w:rsidR="00DB238C" w:rsidRDefault="003D23C8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AF1B33" w14:textId="77777777" w:rsidR="00DB238C" w:rsidRDefault="00DB238C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B35AA0" w14:textId="77777777" w:rsidR="00DB238C" w:rsidRDefault="00DB238C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CA8A9EE" w14:textId="77777777" w:rsidR="00DB238C" w:rsidRDefault="00DB238C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295C1782" w14:textId="77777777">
        <w:tc>
          <w:tcPr>
            <w:tcW w:w="3025" w:type="dxa"/>
            <w:tcBorders>
              <w:left w:val="single" w:sz="4" w:space="0" w:color="000000"/>
              <w:bottom w:val="single" w:sz="4" w:space="0" w:color="000000"/>
            </w:tcBorders>
          </w:tcPr>
          <w:p w14:paraId="5B5CA253" w14:textId="77777777" w:rsidR="00DB238C" w:rsidRDefault="003D23C8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CC32C1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C3DF78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C60D1C3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4CFE9ED5" w14:textId="77777777" w:rsidR="00DB238C" w:rsidRDefault="003D23C8">
      <w:r>
        <w:t xml:space="preserve"> </w:t>
      </w:r>
    </w:p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DB238C" w14:paraId="1F251401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F202B97" w14:textId="77777777" w:rsidR="00DB238C" w:rsidRDefault="003D23C8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035345E" w14:textId="77777777" w:rsidR="00DB238C" w:rsidRDefault="003D23C8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426E54C" w14:textId="77777777" w:rsidR="00DB238C" w:rsidRDefault="003D23C8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33764DC" w14:textId="77777777" w:rsidR="00DB238C" w:rsidRDefault="003D23C8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DB238C" w14:paraId="21592DB5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6C7D3A29" w14:textId="77777777" w:rsidR="00DB238C" w:rsidRDefault="003D23C8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1B2D21E5" w14:textId="77777777" w:rsidR="00DB238C" w:rsidRDefault="003D23C8">
            <w:pPr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2D7A105B" w14:textId="77777777" w:rsidR="00DB238C" w:rsidRDefault="00DB238C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23572" w14:textId="77777777" w:rsidR="00DB238C" w:rsidRDefault="00DB238C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DB238C" w14:paraId="60228A7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753B43AE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7DA05C9F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0E4E0E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BD5202B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3FC41F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53C36F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77D61ED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142339D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28265750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61F0635D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20D5AD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CB24775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6C25C6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F207B4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11E5803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5546F630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266EC346" w14:textId="77777777" w:rsidR="00DB238C" w:rsidRDefault="003D23C8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4629ED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C3263D" w14:textId="77777777" w:rsidR="00DB238C" w:rsidRDefault="00DB238C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19ED465" w14:textId="77777777" w:rsidR="00DB238C" w:rsidRDefault="00DB238C">
            <w:pPr>
              <w:snapToGrid w:val="0"/>
              <w:jc w:val="left"/>
              <w:rPr>
                <w:sz w:val="22"/>
              </w:rPr>
            </w:pPr>
          </w:p>
        </w:tc>
      </w:tr>
      <w:tr w:rsidR="00DB238C" w14:paraId="51CB41D3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5F84ED" w14:textId="77777777" w:rsidR="00DB238C" w:rsidRDefault="003D23C8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7B4ABE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EF4247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2CE5CCF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047E4FF2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7DA91736" w14:textId="77777777" w:rsidR="00DB238C" w:rsidRDefault="003D23C8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5AEC7178" w14:textId="77777777" w:rsidR="00DB238C" w:rsidRDefault="003D23C8">
            <w:pPr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3BC9F65D" w14:textId="77777777" w:rsidR="00DB238C" w:rsidRDefault="00DB238C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D2B98" w14:textId="77777777" w:rsidR="00DB238C" w:rsidRDefault="00DB238C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DB238C" w14:paraId="5C7845B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CCDB5B3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C09C78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4A3F9EF4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C1DE1F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972F8D1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C0548C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786AFB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9ACFD24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3AAC197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0D184093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767203DE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0B4BE5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F6B4790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A54212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E46F74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594707C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3D2AB259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75AC572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559BF9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1F4D9F83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ED2865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833B9A8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662B64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9B4824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D2B3205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77698B7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2A08DF0B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31617340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8F3851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B703BA4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ACCF9C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A553AA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48758E2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7E3906BF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2717A135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902D6B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462B406E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539EA5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6F9DBE3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7552EF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FB4888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01A5B9B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09CABD0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6CC4CB7D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54BF6F39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1ABE70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008BBA2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1313BC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E903FD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E4AE1F2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3C3CA42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41C1C321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6794D1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3DC4E8DF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268FC6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06673D3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7637C7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4683C5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339D210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712D45C9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7D732F8E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46F4594A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124BB8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3EF9189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AEF762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553070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2FF740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2A3AE80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0DB33AA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5A0682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CB8658C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1C67CE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1C7094E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BCA30B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C7AF32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D98CE9B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6641C7C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0E50919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5D9ADDC5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3AB8AB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CCB3363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7F50CE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4BC1C9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55F26A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61CF87F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04997C67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4638DD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140027AA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FE7322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093B90B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2E9EBC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8C4D91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A888126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60E2B09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719FDDA1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1D064D98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DB8D79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2CF18DA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F91804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1B53D4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B6BC7F4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494C0ED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39E29C2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B4F68F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5A6381D2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784622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F274EF5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0CE737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0F1D7F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EB55EB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7FA03C1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05E1E1F7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45A67960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8B3E01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ED675F1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7786A0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748D6D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A627E9E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27577168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412DAC73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3D81E2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2AC873B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CCAAE3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9C4B91A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FE1734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CCEA00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039E01C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36A02BF5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60A67773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6D415A5B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343E41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24544B8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69F920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86EF88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A00302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2F20C8C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39C333BD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A4BC6B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1ADD17C9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E6355D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09A053B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C7771C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313C5F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E5E221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7990C510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17C279DE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1ACA06C1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71CA11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F61D19B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B30291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767E05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8CD5DB4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7C8B0B6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41E4EEA0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A334B0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3E28FF22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D081DC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B12ABD6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57258E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489952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42EA55F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6FF7100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7D411261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446B1AA2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E99B62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BFAD2F9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7C622A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CEB894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B8BDF01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0C8D930A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42E3D98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FDEFD3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4E63205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199E6B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7DF35FB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26A01F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D9991C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BD38476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564F6A02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2E4E96E3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17FF5B68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626F8F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D5EA56D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FD36B0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27F3F4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2C68E57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578FC767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3FA2B6BA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48DBE7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6629210E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E604C1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D5144D1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C9E490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522B9A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05F6AC5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54F3CAF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41E1B154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0A5CC779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5D2C46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5783F91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2B51C1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EC15CE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D0D5EA0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44C0EFDA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27BEFB7E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C2D15C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0E6A64B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8645FD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937E455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3F8085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326108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AC14D57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0394ED2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8BE5197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784CEE0F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55BE58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6740A6B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C0532F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440145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0F1B40B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1C9E94E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0359CA75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B89836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12B421D1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820C5E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F2149E4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1C7E34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226A95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5F99DE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0DFE30BB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0AC3C8DA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13FCFFA1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E7924F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DE4E433" w14:textId="77777777" w:rsidR="00DB238C" w:rsidRDefault="003D23C8">
            <w:pPr>
              <w:snapToGrid w:val="0"/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1349FA" w14:textId="77777777" w:rsidR="00DB238C" w:rsidRDefault="003D23C8">
            <w:pPr>
              <w:snapToGrid w:val="0"/>
              <w:jc w:val="left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09C04F" w14:textId="77777777" w:rsidR="00DB238C" w:rsidRDefault="00DB238C">
            <w:pPr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D234AED" w14:textId="77777777" w:rsidR="00DB238C" w:rsidRDefault="00DB238C">
            <w:pPr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</w:tr>
    </w:tbl>
    <w:p w14:paraId="6BA0261C" w14:textId="77777777" w:rsidR="00DB238C" w:rsidRDefault="00DB238C">
      <w:pPr>
        <w:rPr>
          <w:lang w:val="en-GB"/>
        </w:rPr>
      </w:pPr>
    </w:p>
    <w:sectPr w:rsidR="00DB238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30" w:right="1134" w:bottom="1230" w:left="1417" w:header="720" w:footer="72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69E95" w14:textId="77777777" w:rsidR="003D23C8" w:rsidRDefault="003D23C8">
      <w:r>
        <w:separator/>
      </w:r>
    </w:p>
  </w:endnote>
  <w:endnote w:type="continuationSeparator" w:id="0">
    <w:p w14:paraId="7298DA06" w14:textId="77777777" w:rsidR="003D23C8" w:rsidRDefault="003D2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1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;Symbol">
    <w:altName w:val="Cambria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F73E5" w14:textId="77777777" w:rsidR="00DB238C" w:rsidRDefault="00DB238C">
    <w:pPr>
      <w:pStyle w:val="Normal1"/>
      <w:rPr>
        <w:vanish/>
      </w:rPr>
    </w:pPr>
  </w:p>
  <w:tbl>
    <w:tblPr>
      <w:tblW w:w="9354" w:type="dxa"/>
      <w:jc w:val="right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DB238C" w14:paraId="7CCD5CAF" w14:textId="77777777">
      <w:trPr>
        <w:trHeight w:val="227"/>
        <w:jc w:val="right"/>
      </w:trPr>
      <w:tc>
        <w:tcPr>
          <w:tcW w:w="3117" w:type="dxa"/>
        </w:tcPr>
        <w:p w14:paraId="48BE006B" w14:textId="77777777" w:rsidR="00DB238C" w:rsidRDefault="00DB238C">
          <w:pPr>
            <w:pStyle w:val="Pieddepageuser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</w:tcPr>
        <w:p w14:paraId="3C22D5C0" w14:textId="77777777" w:rsidR="00DB238C" w:rsidRDefault="003D23C8">
          <w:pPr>
            <w:pStyle w:val="Pieddepageuser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</w:tcPr>
        <w:p w14:paraId="1F6EE82A" w14:textId="77777777" w:rsidR="00DB238C" w:rsidRDefault="00DB238C">
          <w:pPr>
            <w:pStyle w:val="Pieddepageuser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5E372" w14:textId="77777777" w:rsidR="00DB238C" w:rsidRDefault="00DB238C">
    <w:pPr>
      <w:pStyle w:val="Normal1"/>
      <w:rPr>
        <w:vanish/>
      </w:rPr>
    </w:pPr>
  </w:p>
  <w:tbl>
    <w:tblPr>
      <w:tblW w:w="9354" w:type="dxa"/>
      <w:jc w:val="right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DB238C" w14:paraId="55E887A9" w14:textId="77777777">
      <w:trPr>
        <w:trHeight w:val="227"/>
        <w:jc w:val="right"/>
      </w:trPr>
      <w:tc>
        <w:tcPr>
          <w:tcW w:w="3117" w:type="dxa"/>
        </w:tcPr>
        <w:p w14:paraId="0E435061" w14:textId="77777777" w:rsidR="00DB238C" w:rsidRDefault="00DB238C">
          <w:pPr>
            <w:pStyle w:val="Pieddepageuser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15" w:name="Version_1"/>
          <w:bookmarkEnd w:id="15"/>
        </w:p>
      </w:tc>
      <w:tc>
        <w:tcPr>
          <w:tcW w:w="3118" w:type="dxa"/>
        </w:tcPr>
        <w:p w14:paraId="476F430C" w14:textId="77777777" w:rsidR="00DB238C" w:rsidRDefault="00DB238C">
          <w:pPr>
            <w:pStyle w:val="Pieddepageuser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</w:tcPr>
        <w:p w14:paraId="126C0AD7" w14:textId="45F5BC9B" w:rsidR="00DB238C" w:rsidRDefault="003D23C8">
          <w:pPr>
            <w:pStyle w:val="Pieddepageuser"/>
            <w:tabs>
              <w:tab w:val="clear" w:pos="4818"/>
              <w:tab w:val="clear" w:pos="9637"/>
              <w:tab w:val="right" w:pos="9072"/>
            </w:tabs>
            <w:snapToGrid w:val="0"/>
            <w:jc w:val="right"/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\@"d/M/yy" </w:instrText>
          </w:r>
          <w:r>
            <w:rPr>
              <w:sz w:val="18"/>
            </w:rPr>
            <w:fldChar w:fldCharType="separate"/>
          </w:r>
          <w:r w:rsidR="00824A59">
            <w:rPr>
              <w:noProof/>
              <w:sz w:val="18"/>
            </w:rPr>
            <w:t>28/7/25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B098D" w14:textId="77777777" w:rsidR="003D23C8" w:rsidRDefault="003D23C8">
      <w:r>
        <w:separator/>
      </w:r>
    </w:p>
  </w:footnote>
  <w:footnote w:type="continuationSeparator" w:id="0">
    <w:p w14:paraId="70B4F19F" w14:textId="77777777" w:rsidR="003D23C8" w:rsidRDefault="003D2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133"/>
      <w:gridCol w:w="8221"/>
    </w:tblGrid>
    <w:tr w:rsidR="00DB238C" w14:paraId="723EFF2A" w14:textId="77777777">
      <w:trPr>
        <w:trHeight w:val="227"/>
        <w:jc w:val="right"/>
      </w:trPr>
      <w:tc>
        <w:tcPr>
          <w:tcW w:w="1133" w:type="dxa"/>
        </w:tcPr>
        <w:p w14:paraId="79216F42" w14:textId="77777777" w:rsidR="00DB238C" w:rsidRDefault="00DB238C">
          <w:pPr>
            <w:pStyle w:val="En-tteuser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</w:tcPr>
        <w:p w14:paraId="12B62F3D" w14:textId="77777777" w:rsidR="00DB238C" w:rsidRDefault="00DB238C">
          <w:pPr>
            <w:pStyle w:val="En-tteuser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3" w:name="Reference_doc_2"/>
          <w:bookmarkEnd w:id="13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51487" w14:textId="77777777" w:rsidR="00DB238C" w:rsidRDefault="00DB238C">
    <w:pPr>
      <w:pStyle w:val="Normal1"/>
      <w:rPr>
        <w:vanish/>
      </w:rPr>
    </w:pPr>
  </w:p>
  <w:tbl>
    <w:tblPr>
      <w:tblW w:w="9354" w:type="dxa"/>
      <w:jc w:val="right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134"/>
      <w:gridCol w:w="8220"/>
    </w:tblGrid>
    <w:tr w:rsidR="00DB238C" w14:paraId="45BDCEBB" w14:textId="77777777">
      <w:trPr>
        <w:trHeight w:val="227"/>
        <w:jc w:val="right"/>
      </w:trPr>
      <w:tc>
        <w:tcPr>
          <w:tcW w:w="1134" w:type="dxa"/>
        </w:tcPr>
        <w:p w14:paraId="08C128A2" w14:textId="77777777" w:rsidR="00DB238C" w:rsidRDefault="00DB238C">
          <w:pPr>
            <w:pStyle w:val="En-tteuser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</w:tcPr>
        <w:p w14:paraId="75407B0E" w14:textId="77777777" w:rsidR="00DB238C" w:rsidRDefault="00DB238C">
          <w:pPr>
            <w:pStyle w:val="En-tteuser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4" w:name="Reference_doc_1"/>
          <w:bookmarkEnd w:id="14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75BDD"/>
    <w:multiLevelType w:val="multilevel"/>
    <w:tmpl w:val="0218AC56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 w:hint="default"/>
      </w:rPr>
    </w:lvl>
  </w:abstractNum>
  <w:abstractNum w:abstractNumId="1" w15:restartNumberingAfterBreak="0">
    <w:nsid w:val="103A2FBE"/>
    <w:multiLevelType w:val="multilevel"/>
    <w:tmpl w:val="AFF62236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 w:hint="default"/>
      </w:rPr>
    </w:lvl>
  </w:abstractNum>
  <w:abstractNum w:abstractNumId="2" w15:restartNumberingAfterBreak="0">
    <w:nsid w:val="21BA049F"/>
    <w:multiLevelType w:val="multilevel"/>
    <w:tmpl w:val="FE9A0A4E"/>
    <w:lvl w:ilvl="0">
      <w:start w:val="1"/>
      <w:numFmt w:val="bullet"/>
      <w:lvlText w:val="-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22AA02F6"/>
    <w:multiLevelType w:val="multilevel"/>
    <w:tmpl w:val="8B663E40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 w:hint="default"/>
      </w:rPr>
    </w:lvl>
  </w:abstractNum>
  <w:abstractNum w:abstractNumId="4" w15:restartNumberingAfterBreak="0">
    <w:nsid w:val="29A839BC"/>
    <w:multiLevelType w:val="multilevel"/>
    <w:tmpl w:val="324CE5B4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 w:hint="default"/>
      </w:rPr>
    </w:lvl>
  </w:abstractNum>
  <w:abstractNum w:abstractNumId="5" w15:restartNumberingAfterBreak="0">
    <w:nsid w:val="3485175A"/>
    <w:multiLevelType w:val="multilevel"/>
    <w:tmpl w:val="0F3CF788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 w:hint="default"/>
      </w:rPr>
    </w:lvl>
  </w:abstractNum>
  <w:abstractNum w:abstractNumId="6" w15:restartNumberingAfterBreak="0">
    <w:nsid w:val="3F782D25"/>
    <w:multiLevelType w:val="multilevel"/>
    <w:tmpl w:val="52501754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466F631F"/>
    <w:multiLevelType w:val="multilevel"/>
    <w:tmpl w:val="B32E7960"/>
    <w:lvl w:ilvl="0">
      <w:start w:val="1"/>
      <w:numFmt w:val="none"/>
      <w:pStyle w:val="Titre1user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user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user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6BD23462"/>
    <w:multiLevelType w:val="multilevel"/>
    <w:tmpl w:val="BF10693A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 w:hint="default"/>
      </w:rPr>
    </w:lvl>
  </w:abstractNum>
  <w:abstractNum w:abstractNumId="9" w15:restartNumberingAfterBreak="0">
    <w:nsid w:val="76892EDD"/>
    <w:multiLevelType w:val="multilevel"/>
    <w:tmpl w:val="0B8C46BC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 w:hint="default"/>
      </w:rPr>
    </w:lvl>
  </w:abstractNum>
  <w:abstractNum w:abstractNumId="10" w15:restartNumberingAfterBreak="0">
    <w:nsid w:val="7EE44C2B"/>
    <w:multiLevelType w:val="multilevel"/>
    <w:tmpl w:val="B1D6EC0C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 w:hint="default"/>
      </w:rPr>
    </w:lvl>
  </w:abstractNum>
  <w:num w:numId="1" w16cid:durableId="883174630">
    <w:abstractNumId w:val="7"/>
  </w:num>
  <w:num w:numId="2" w16cid:durableId="1859345631">
    <w:abstractNumId w:val="2"/>
  </w:num>
  <w:num w:numId="3" w16cid:durableId="924261990">
    <w:abstractNumId w:val="5"/>
  </w:num>
  <w:num w:numId="4" w16cid:durableId="2102724641">
    <w:abstractNumId w:val="3"/>
  </w:num>
  <w:num w:numId="5" w16cid:durableId="928126358">
    <w:abstractNumId w:val="1"/>
  </w:num>
  <w:num w:numId="6" w16cid:durableId="883836433">
    <w:abstractNumId w:val="6"/>
  </w:num>
  <w:num w:numId="7" w16cid:durableId="1571386509">
    <w:abstractNumId w:val="8"/>
  </w:num>
  <w:num w:numId="8" w16cid:durableId="523637872">
    <w:abstractNumId w:val="4"/>
  </w:num>
  <w:num w:numId="9" w16cid:durableId="356005882">
    <w:abstractNumId w:val="10"/>
  </w:num>
  <w:num w:numId="10" w16cid:durableId="1465151338">
    <w:abstractNumId w:val="10"/>
    <w:lvlOverride w:ilvl="0">
      <w:startOverride w:val="1"/>
    </w:lvlOverride>
  </w:num>
  <w:num w:numId="11" w16cid:durableId="852261265">
    <w:abstractNumId w:val="9"/>
  </w:num>
  <w:num w:numId="12" w16cid:durableId="645889233">
    <w:abstractNumId w:val="9"/>
    <w:lvlOverride w:ilvl="0">
      <w:startOverride w:val="1"/>
    </w:lvlOverride>
  </w:num>
  <w:num w:numId="13" w16cid:durableId="314647395">
    <w:abstractNumId w:val="0"/>
  </w:num>
  <w:num w:numId="14" w16cid:durableId="88856627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23C8"/>
    <w:rsid w:val="0008674D"/>
    <w:rsid w:val="001D0DC5"/>
    <w:rsid w:val="002F10BD"/>
    <w:rsid w:val="003D23C8"/>
    <w:rsid w:val="003E3888"/>
    <w:rsid w:val="005F17C8"/>
    <w:rsid w:val="00682643"/>
    <w:rsid w:val="006B5DA4"/>
    <w:rsid w:val="00824A59"/>
    <w:rsid w:val="00863FA6"/>
    <w:rsid w:val="00902093"/>
    <w:rsid w:val="00AC2C45"/>
    <w:rsid w:val="00C243CB"/>
    <w:rsid w:val="00CD75C3"/>
    <w:rsid w:val="00D73716"/>
    <w:rsid w:val="00DB238C"/>
    <w:rsid w:val="00E4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AAE35"/>
  <w15:docId w15:val="{913FC2A5-FA1A-4F3B-802F-F5554F8AB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ahoma"/>
        <w:kern w:val="2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styleId="Lienhypertexte">
    <w:name w:val="Hyperlink"/>
    <w:rPr>
      <w:color w:val="000080"/>
      <w:u w:val="single"/>
    </w:rPr>
  </w:style>
  <w:style w:type="character" w:customStyle="1" w:styleId="Bullet20Symbols">
    <w:name w:val="Bullet_20_Symbols"/>
    <w:qFormat/>
  </w:style>
  <w:style w:type="character" w:styleId="Marquedecommentaire">
    <w:name w:val="annotation reference"/>
    <w:basedOn w:val="Policepardfaut"/>
    <w:qFormat/>
    <w:rPr>
      <w:sz w:val="16"/>
      <w:szCs w:val="16"/>
    </w:rPr>
  </w:style>
  <w:style w:type="character" w:customStyle="1" w:styleId="CommentaireCar">
    <w:name w:val="Commentaire Car"/>
    <w:basedOn w:val="Policepardfaut"/>
    <w:qFormat/>
    <w:rPr>
      <w:sz w:val="20"/>
      <w:szCs w:val="20"/>
    </w:rPr>
  </w:style>
  <w:style w:type="character" w:customStyle="1" w:styleId="ObjetducommentaireCar">
    <w:name w:val="Objet du commentaire Car"/>
    <w:basedOn w:val="CommentaireCar"/>
    <w:qFormat/>
    <w:rPr>
      <w:b/>
      <w:bCs/>
      <w:sz w:val="20"/>
      <w:szCs w:val="20"/>
    </w:rPr>
  </w:style>
  <w:style w:type="character" w:customStyle="1" w:styleId="WWCharLFO1LVL1">
    <w:name w:val="WW_CharLFO1LVL1"/>
    <w:qFormat/>
    <w:rPr>
      <w:rFonts w:ascii="Symbol" w:hAnsi="Symbol"/>
    </w:rPr>
  </w:style>
  <w:style w:type="character" w:customStyle="1" w:styleId="WWCharLFO2LVL1">
    <w:name w:val="WW_CharLFO2LVL1"/>
    <w:qFormat/>
    <w:rPr>
      <w:rFonts w:ascii="StarSymbol" w:hAnsi="StarSymbol"/>
    </w:rPr>
  </w:style>
  <w:style w:type="character" w:customStyle="1" w:styleId="WWCharLFO2LVL2">
    <w:name w:val="WW_CharLFO2LVL2"/>
    <w:qFormat/>
    <w:rPr>
      <w:rFonts w:ascii="StarSymbol" w:hAnsi="StarSymbol"/>
    </w:rPr>
  </w:style>
  <w:style w:type="character" w:customStyle="1" w:styleId="WWCharLFO2LVL3">
    <w:name w:val="WW_CharLFO2LVL3"/>
    <w:qFormat/>
    <w:rPr>
      <w:rFonts w:ascii="StarSymbol" w:hAnsi="StarSymbol"/>
    </w:rPr>
  </w:style>
  <w:style w:type="character" w:customStyle="1" w:styleId="WWCharLFO2LVL4">
    <w:name w:val="WW_CharLFO2LVL4"/>
    <w:qFormat/>
    <w:rPr>
      <w:rFonts w:ascii="StarSymbol" w:hAnsi="StarSymbol"/>
    </w:rPr>
  </w:style>
  <w:style w:type="character" w:customStyle="1" w:styleId="WWCharLFO2LVL5">
    <w:name w:val="WW_CharLFO2LVL5"/>
    <w:qFormat/>
    <w:rPr>
      <w:rFonts w:ascii="StarSymbol" w:hAnsi="StarSymbol"/>
    </w:rPr>
  </w:style>
  <w:style w:type="character" w:customStyle="1" w:styleId="WWCharLFO2LVL6">
    <w:name w:val="WW_CharLFO2LVL6"/>
    <w:qFormat/>
    <w:rPr>
      <w:rFonts w:ascii="StarSymbol" w:hAnsi="StarSymbol"/>
    </w:rPr>
  </w:style>
  <w:style w:type="character" w:customStyle="1" w:styleId="WWCharLFO2LVL7">
    <w:name w:val="WW_CharLFO2LVL7"/>
    <w:qFormat/>
    <w:rPr>
      <w:rFonts w:ascii="StarSymbol" w:hAnsi="StarSymbol"/>
    </w:rPr>
  </w:style>
  <w:style w:type="character" w:customStyle="1" w:styleId="WWCharLFO2LVL8">
    <w:name w:val="WW_CharLFO2LVL8"/>
    <w:qFormat/>
    <w:rPr>
      <w:rFonts w:ascii="StarSymbol" w:hAnsi="StarSymbol"/>
    </w:rPr>
  </w:style>
  <w:style w:type="character" w:customStyle="1" w:styleId="WWCharLFO2LVL9">
    <w:name w:val="WW_CharLFO2LVL9"/>
    <w:qFormat/>
    <w:rPr>
      <w:rFonts w:ascii="StarSymbol" w:hAnsi="StarSymbol"/>
    </w:rPr>
  </w:style>
  <w:style w:type="character" w:customStyle="1" w:styleId="WWCharLFO4LVL1">
    <w:name w:val="WW_CharLFO4LVL1"/>
    <w:qFormat/>
    <w:rPr>
      <w:rFonts w:ascii="StarSymbol" w:hAnsi="StarSymbol"/>
    </w:rPr>
  </w:style>
  <w:style w:type="character" w:customStyle="1" w:styleId="WWCharLFO4LVL2">
    <w:name w:val="WW_CharLFO4LVL2"/>
    <w:qFormat/>
    <w:rPr>
      <w:rFonts w:ascii="StarSymbol" w:hAnsi="StarSymbol"/>
    </w:rPr>
  </w:style>
  <w:style w:type="character" w:customStyle="1" w:styleId="WWCharLFO4LVL3">
    <w:name w:val="WW_CharLFO4LVL3"/>
    <w:qFormat/>
    <w:rPr>
      <w:rFonts w:ascii="StarSymbol" w:hAnsi="StarSymbol"/>
    </w:rPr>
  </w:style>
  <w:style w:type="character" w:customStyle="1" w:styleId="WWCharLFO4LVL4">
    <w:name w:val="WW_CharLFO4LVL4"/>
    <w:qFormat/>
    <w:rPr>
      <w:rFonts w:ascii="StarSymbol" w:hAnsi="StarSymbol"/>
    </w:rPr>
  </w:style>
  <w:style w:type="character" w:customStyle="1" w:styleId="WWCharLFO4LVL5">
    <w:name w:val="WW_CharLFO4LVL5"/>
    <w:qFormat/>
    <w:rPr>
      <w:rFonts w:ascii="StarSymbol" w:hAnsi="StarSymbol"/>
    </w:rPr>
  </w:style>
  <w:style w:type="character" w:customStyle="1" w:styleId="WWCharLFO4LVL6">
    <w:name w:val="WW_CharLFO4LVL6"/>
    <w:qFormat/>
    <w:rPr>
      <w:rFonts w:ascii="StarSymbol" w:hAnsi="StarSymbol"/>
    </w:rPr>
  </w:style>
  <w:style w:type="character" w:customStyle="1" w:styleId="WWCharLFO4LVL7">
    <w:name w:val="WW_CharLFO4LVL7"/>
    <w:qFormat/>
    <w:rPr>
      <w:rFonts w:ascii="StarSymbol" w:hAnsi="StarSymbol"/>
    </w:rPr>
  </w:style>
  <w:style w:type="character" w:customStyle="1" w:styleId="WWCharLFO4LVL8">
    <w:name w:val="WW_CharLFO4LVL8"/>
    <w:qFormat/>
    <w:rPr>
      <w:rFonts w:ascii="StarSymbol" w:hAnsi="StarSymbol"/>
    </w:rPr>
  </w:style>
  <w:style w:type="character" w:customStyle="1" w:styleId="WWCharLFO4LVL9">
    <w:name w:val="WW_CharLFO4LVL9"/>
    <w:qFormat/>
    <w:rPr>
      <w:rFonts w:ascii="StarSymbol" w:hAnsi="StarSymbol"/>
    </w:rPr>
  </w:style>
  <w:style w:type="character" w:customStyle="1" w:styleId="WWCharLFO5LVL1">
    <w:name w:val="WW_CharLFO5LVL1"/>
    <w:qFormat/>
    <w:rPr>
      <w:rFonts w:ascii="StarSymbol" w:hAnsi="StarSymbol"/>
    </w:rPr>
  </w:style>
  <w:style w:type="character" w:customStyle="1" w:styleId="WWCharLFO5LVL2">
    <w:name w:val="WW_CharLFO5LVL2"/>
    <w:qFormat/>
    <w:rPr>
      <w:rFonts w:ascii="StarSymbol" w:hAnsi="StarSymbol"/>
    </w:rPr>
  </w:style>
  <w:style w:type="character" w:customStyle="1" w:styleId="WWCharLFO5LVL3">
    <w:name w:val="WW_CharLFO5LVL3"/>
    <w:qFormat/>
    <w:rPr>
      <w:rFonts w:ascii="StarSymbol" w:hAnsi="StarSymbol"/>
    </w:rPr>
  </w:style>
  <w:style w:type="character" w:customStyle="1" w:styleId="WWCharLFO5LVL4">
    <w:name w:val="WW_CharLFO5LVL4"/>
    <w:qFormat/>
    <w:rPr>
      <w:rFonts w:ascii="StarSymbol" w:hAnsi="StarSymbol"/>
    </w:rPr>
  </w:style>
  <w:style w:type="character" w:customStyle="1" w:styleId="WWCharLFO5LVL5">
    <w:name w:val="WW_CharLFO5LVL5"/>
    <w:qFormat/>
    <w:rPr>
      <w:rFonts w:ascii="StarSymbol" w:hAnsi="StarSymbol"/>
    </w:rPr>
  </w:style>
  <w:style w:type="character" w:customStyle="1" w:styleId="WWCharLFO5LVL6">
    <w:name w:val="WW_CharLFO5LVL6"/>
    <w:qFormat/>
    <w:rPr>
      <w:rFonts w:ascii="StarSymbol" w:hAnsi="StarSymbol"/>
    </w:rPr>
  </w:style>
  <w:style w:type="character" w:customStyle="1" w:styleId="WWCharLFO5LVL7">
    <w:name w:val="WW_CharLFO5LVL7"/>
    <w:qFormat/>
    <w:rPr>
      <w:rFonts w:ascii="StarSymbol" w:hAnsi="StarSymbol"/>
    </w:rPr>
  </w:style>
  <w:style w:type="character" w:customStyle="1" w:styleId="WWCharLFO5LVL8">
    <w:name w:val="WW_CharLFO5LVL8"/>
    <w:qFormat/>
    <w:rPr>
      <w:rFonts w:ascii="StarSymbol" w:hAnsi="StarSymbol"/>
    </w:rPr>
  </w:style>
  <w:style w:type="character" w:customStyle="1" w:styleId="WWCharLFO5LVL9">
    <w:name w:val="WW_CharLFO5LVL9"/>
    <w:qFormat/>
    <w:rPr>
      <w:rFonts w:ascii="StarSymbol" w:hAnsi="StarSymbol"/>
    </w:rPr>
  </w:style>
  <w:style w:type="character" w:customStyle="1" w:styleId="WWCharLFO6LVL1">
    <w:name w:val="WW_CharLFO6LVL1"/>
    <w:qFormat/>
    <w:rPr>
      <w:rFonts w:ascii="StarSymbol" w:hAnsi="StarSymbol"/>
    </w:rPr>
  </w:style>
  <w:style w:type="character" w:customStyle="1" w:styleId="WWCharLFO6LVL2">
    <w:name w:val="WW_CharLFO6LVL2"/>
    <w:qFormat/>
    <w:rPr>
      <w:rFonts w:ascii="StarSymbol" w:hAnsi="StarSymbol"/>
    </w:rPr>
  </w:style>
  <w:style w:type="character" w:customStyle="1" w:styleId="WWCharLFO6LVL3">
    <w:name w:val="WW_CharLFO6LVL3"/>
    <w:qFormat/>
    <w:rPr>
      <w:rFonts w:ascii="StarSymbol" w:hAnsi="StarSymbol"/>
    </w:rPr>
  </w:style>
  <w:style w:type="character" w:customStyle="1" w:styleId="WWCharLFO6LVL4">
    <w:name w:val="WW_CharLFO6LVL4"/>
    <w:qFormat/>
    <w:rPr>
      <w:rFonts w:ascii="StarSymbol" w:hAnsi="StarSymbol"/>
    </w:rPr>
  </w:style>
  <w:style w:type="character" w:customStyle="1" w:styleId="WWCharLFO6LVL5">
    <w:name w:val="WW_CharLFO6LVL5"/>
    <w:qFormat/>
    <w:rPr>
      <w:rFonts w:ascii="StarSymbol" w:hAnsi="StarSymbol"/>
    </w:rPr>
  </w:style>
  <w:style w:type="character" w:customStyle="1" w:styleId="WWCharLFO6LVL6">
    <w:name w:val="WW_CharLFO6LVL6"/>
    <w:qFormat/>
    <w:rPr>
      <w:rFonts w:ascii="StarSymbol" w:hAnsi="StarSymbol"/>
    </w:rPr>
  </w:style>
  <w:style w:type="character" w:customStyle="1" w:styleId="WWCharLFO6LVL7">
    <w:name w:val="WW_CharLFO6LVL7"/>
    <w:qFormat/>
    <w:rPr>
      <w:rFonts w:ascii="StarSymbol" w:hAnsi="StarSymbol"/>
    </w:rPr>
  </w:style>
  <w:style w:type="character" w:customStyle="1" w:styleId="WWCharLFO6LVL8">
    <w:name w:val="WW_CharLFO6LVL8"/>
    <w:qFormat/>
    <w:rPr>
      <w:rFonts w:ascii="StarSymbol" w:hAnsi="StarSymbol"/>
    </w:rPr>
  </w:style>
  <w:style w:type="character" w:customStyle="1" w:styleId="WWCharLFO6LVL9">
    <w:name w:val="WW_CharLFO6LVL9"/>
    <w:qFormat/>
    <w:rPr>
      <w:rFonts w:ascii="StarSymbol" w:hAnsi="StarSymbol"/>
    </w:rPr>
  </w:style>
  <w:style w:type="character" w:customStyle="1" w:styleId="WWCharLFO7LVL1">
    <w:name w:val="WW_CharLFO7LVL1"/>
    <w:qFormat/>
    <w:rPr>
      <w:rFonts w:ascii="StarSymbol" w:hAnsi="StarSymbol"/>
    </w:rPr>
  </w:style>
  <w:style w:type="character" w:customStyle="1" w:styleId="WWCharLFO7LVL2">
    <w:name w:val="WW_CharLFO7LVL2"/>
    <w:qFormat/>
    <w:rPr>
      <w:rFonts w:ascii="StarSymbol" w:hAnsi="StarSymbol"/>
    </w:rPr>
  </w:style>
  <w:style w:type="character" w:customStyle="1" w:styleId="WWCharLFO7LVL3">
    <w:name w:val="WW_CharLFO7LVL3"/>
    <w:qFormat/>
    <w:rPr>
      <w:rFonts w:ascii="StarSymbol" w:hAnsi="StarSymbol"/>
    </w:rPr>
  </w:style>
  <w:style w:type="character" w:customStyle="1" w:styleId="WWCharLFO7LVL4">
    <w:name w:val="WW_CharLFO7LVL4"/>
    <w:qFormat/>
    <w:rPr>
      <w:rFonts w:ascii="StarSymbol" w:hAnsi="StarSymbol"/>
    </w:rPr>
  </w:style>
  <w:style w:type="character" w:customStyle="1" w:styleId="WWCharLFO7LVL5">
    <w:name w:val="WW_CharLFO7LVL5"/>
    <w:qFormat/>
    <w:rPr>
      <w:rFonts w:ascii="StarSymbol" w:hAnsi="StarSymbol"/>
    </w:rPr>
  </w:style>
  <w:style w:type="character" w:customStyle="1" w:styleId="WWCharLFO7LVL6">
    <w:name w:val="WW_CharLFO7LVL6"/>
    <w:qFormat/>
    <w:rPr>
      <w:rFonts w:ascii="StarSymbol" w:hAnsi="StarSymbol"/>
    </w:rPr>
  </w:style>
  <w:style w:type="character" w:customStyle="1" w:styleId="WWCharLFO7LVL7">
    <w:name w:val="WW_CharLFO7LVL7"/>
    <w:qFormat/>
    <w:rPr>
      <w:rFonts w:ascii="StarSymbol" w:hAnsi="StarSymbol"/>
    </w:rPr>
  </w:style>
  <w:style w:type="character" w:customStyle="1" w:styleId="WWCharLFO7LVL8">
    <w:name w:val="WW_CharLFO7LVL8"/>
    <w:qFormat/>
    <w:rPr>
      <w:rFonts w:ascii="StarSymbol" w:hAnsi="StarSymbol"/>
    </w:rPr>
  </w:style>
  <w:style w:type="character" w:customStyle="1" w:styleId="WWCharLFO7LVL9">
    <w:name w:val="WW_CharLFO7LVL9"/>
    <w:qFormat/>
    <w:rPr>
      <w:rFonts w:ascii="StarSymbol" w:hAnsi="StarSymbol"/>
    </w:rPr>
  </w:style>
  <w:style w:type="character" w:customStyle="1" w:styleId="WWCharLFO9LVL1">
    <w:name w:val="WW_CharLFO9LVL1"/>
    <w:qFormat/>
    <w:rPr>
      <w:rFonts w:ascii="StarSymbol" w:hAnsi="StarSymbol"/>
    </w:rPr>
  </w:style>
  <w:style w:type="character" w:customStyle="1" w:styleId="WWCharLFO9LVL2">
    <w:name w:val="WW_CharLFO9LVL2"/>
    <w:qFormat/>
    <w:rPr>
      <w:rFonts w:ascii="StarSymbol" w:hAnsi="StarSymbol"/>
    </w:rPr>
  </w:style>
  <w:style w:type="character" w:customStyle="1" w:styleId="WWCharLFO9LVL3">
    <w:name w:val="WW_CharLFO9LVL3"/>
    <w:qFormat/>
    <w:rPr>
      <w:rFonts w:ascii="StarSymbol" w:hAnsi="StarSymbol"/>
    </w:rPr>
  </w:style>
  <w:style w:type="character" w:customStyle="1" w:styleId="WWCharLFO9LVL4">
    <w:name w:val="WW_CharLFO9LVL4"/>
    <w:qFormat/>
    <w:rPr>
      <w:rFonts w:ascii="StarSymbol" w:hAnsi="StarSymbol"/>
    </w:rPr>
  </w:style>
  <w:style w:type="character" w:customStyle="1" w:styleId="WWCharLFO9LVL5">
    <w:name w:val="WW_CharLFO9LVL5"/>
    <w:qFormat/>
    <w:rPr>
      <w:rFonts w:ascii="StarSymbol" w:hAnsi="StarSymbol"/>
    </w:rPr>
  </w:style>
  <w:style w:type="character" w:customStyle="1" w:styleId="WWCharLFO9LVL6">
    <w:name w:val="WW_CharLFO9LVL6"/>
    <w:qFormat/>
    <w:rPr>
      <w:rFonts w:ascii="StarSymbol" w:hAnsi="StarSymbol"/>
    </w:rPr>
  </w:style>
  <w:style w:type="character" w:customStyle="1" w:styleId="WWCharLFO9LVL7">
    <w:name w:val="WW_CharLFO9LVL7"/>
    <w:qFormat/>
    <w:rPr>
      <w:rFonts w:ascii="StarSymbol" w:hAnsi="StarSymbol"/>
    </w:rPr>
  </w:style>
  <w:style w:type="character" w:customStyle="1" w:styleId="WWCharLFO9LVL8">
    <w:name w:val="WW_CharLFO9LVL8"/>
    <w:qFormat/>
    <w:rPr>
      <w:rFonts w:ascii="StarSymbol" w:hAnsi="StarSymbol"/>
    </w:rPr>
  </w:style>
  <w:style w:type="character" w:customStyle="1" w:styleId="WWCharLFO9LVL9">
    <w:name w:val="WW_CharLFO9LVL9"/>
    <w:qFormat/>
    <w:rPr>
      <w:rFonts w:ascii="StarSymbol" w:hAnsi="StarSymbol"/>
    </w:rPr>
  </w:style>
  <w:style w:type="paragraph" w:customStyle="1" w:styleId="Titre1user">
    <w:name w:val="Titre 1 (user)"/>
    <w:basedOn w:val="Normal"/>
    <w:next w:val="Normal"/>
    <w:qFormat/>
    <w:pPr>
      <w:keepNext/>
      <w:numPr>
        <w:numId w:val="1"/>
      </w:numPr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customStyle="1" w:styleId="Titre2user">
    <w:name w:val="Titre 2 (user)"/>
    <w:basedOn w:val="Normal"/>
    <w:next w:val="Normal"/>
    <w:qFormat/>
    <w:pPr>
      <w:keepNext/>
      <w:numPr>
        <w:ilvl w:val="1"/>
        <w:numId w:val="1"/>
      </w:numPr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customStyle="1" w:styleId="Titre3user">
    <w:name w:val="Titre 3 (user)"/>
    <w:basedOn w:val="Normal"/>
    <w:next w:val="Normal"/>
    <w:qFormat/>
    <w:pPr>
      <w:keepNext/>
      <w:numPr>
        <w:ilvl w:val="2"/>
        <w:numId w:val="1"/>
      </w:numPr>
      <w:spacing w:before="238" w:after="119"/>
      <w:ind w:hanging="283"/>
      <w:outlineLvl w:val="2"/>
    </w:pPr>
    <w:rPr>
      <w:b/>
      <w:bCs/>
      <w:sz w:val="28"/>
      <w:szCs w:val="28"/>
    </w:rPr>
  </w:style>
  <w:style w:type="paragraph" w:customStyle="1" w:styleId="Normal1">
    <w:name w:val="Normal1"/>
    <w:qFormat/>
    <w:pPr>
      <w:widowControl w:val="0"/>
      <w:suppressAutoHyphens/>
    </w:p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customStyle="1" w:styleId="Listeuser">
    <w:name w:val="Liste (user)"/>
    <w:basedOn w:val="Corpsdetexte"/>
    <w:qFormat/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customStyle="1" w:styleId="En-tteuser">
    <w:name w:val="En-tête (user)"/>
    <w:basedOn w:val="Normal"/>
    <w:qFormat/>
    <w:pPr>
      <w:suppressLineNumbers/>
      <w:tabs>
        <w:tab w:val="center" w:pos="4818"/>
        <w:tab w:val="right" w:pos="9637"/>
      </w:tabs>
    </w:pPr>
  </w:style>
  <w:style w:type="paragraph" w:customStyle="1" w:styleId="Pieddepageuser">
    <w:name w:val="Pied de page (user)"/>
    <w:basedOn w:val="Normal"/>
    <w:qFormat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customStyle="1" w:styleId="Lgendeuser">
    <w:name w:val="Légende (user)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637"/>
      </w:tabs>
      <w:ind w:left="283"/>
    </w:pPr>
  </w:style>
  <w:style w:type="paragraph" w:styleId="TM3">
    <w:name w:val="toc 3"/>
    <w:basedOn w:val="Index"/>
    <w:pPr>
      <w:tabs>
        <w:tab w:val="right" w:leader="dot" w:pos="9637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9637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9637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before="0"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customStyle="1" w:styleId="Liste3user">
    <w:name w:val="Liste 3 (user)"/>
    <w:basedOn w:val="Listeuser"/>
    <w:qFormat/>
    <w:pPr>
      <w:ind w:left="1080" w:hanging="360"/>
    </w:pPr>
  </w:style>
  <w:style w:type="paragraph" w:customStyle="1" w:styleId="DocumentMap">
    <w:name w:val="DocumentMap"/>
    <w:qFormat/>
    <w:pPr>
      <w:widowControl w:val="0"/>
      <w:suppressAutoHyphens/>
    </w:pPr>
    <w:rPr>
      <w:rFonts w:cs="Times New Roman"/>
    </w:rPr>
  </w:style>
  <w:style w:type="paragraph" w:styleId="NormalWeb">
    <w:name w:val="Normal (Web)"/>
    <w:basedOn w:val="Normal"/>
    <w:qFormat/>
    <w:pPr>
      <w:spacing w:before="100" w:after="119"/>
    </w:pPr>
  </w:style>
  <w:style w:type="paragraph" w:customStyle="1" w:styleId="Commentaireuser">
    <w:name w:val="Commentaire (user)"/>
    <w:basedOn w:val="Normal1"/>
    <w:qFormat/>
    <w:rPr>
      <w:sz w:val="20"/>
      <w:szCs w:val="20"/>
    </w:rPr>
  </w:style>
  <w:style w:type="paragraph" w:styleId="Objetducommentaire">
    <w:name w:val="annotation subject"/>
    <w:basedOn w:val="Commentaireuser"/>
    <w:next w:val="Commentaireuser"/>
    <w:qFormat/>
    <w:rPr>
      <w:b/>
      <w:bCs/>
    </w:rPr>
  </w:style>
  <w:style w:type="paragraph" w:styleId="En-tte">
    <w:name w:val="header"/>
    <w:basedOn w:val="En-tteetpieddepage"/>
  </w:style>
  <w:style w:type="paragraph" w:styleId="Pieddepage">
    <w:name w:val="footer"/>
    <w:basedOn w:val="En-tteetpieddepage"/>
  </w:style>
  <w:style w:type="paragraph" w:styleId="Rvision">
    <w:name w:val="Revision"/>
    <w:hidden/>
    <w:uiPriority w:val="99"/>
    <w:semiHidden/>
    <w:rsid w:val="003E3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08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2450</Words>
  <Characters>13479</Characters>
  <Application>Microsoft Office Word</Application>
  <DocSecurity>0</DocSecurity>
  <Lines>112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Mottet</dc:creator>
  <cp:lastModifiedBy>Wahiba Krim</cp:lastModifiedBy>
  <cp:revision>2</cp:revision>
  <dcterms:created xsi:type="dcterms:W3CDTF">2025-07-28T12:25:00Z</dcterms:created>
  <dcterms:modified xsi:type="dcterms:W3CDTF">2025-07-28T12:25:00Z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2008-04-22T10:53:00Z</dcterms:created>
  <dc:creator>Michel BENET</dc:creator>
  <dc:description/>
  <dc:language>fr-FR</dc:language>
  <cp:lastModifiedBy>Vaiana Leballais</cp:lastModifiedBy>
  <cp:lastPrinted>2024-03-01T15:21:00Z</cp:lastPrinted>
  <dcterms:modified xsi:type="dcterms:W3CDTF">2025-04-14T15:48:00Z</dcterms:modified>
  <cp:revision>83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